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026" w:type="dxa"/>
        <w:tblInd w:w="-572" w:type="dxa"/>
        <w:tblLook w:val="04A0" w:firstRow="1" w:lastRow="0" w:firstColumn="1" w:lastColumn="0" w:noHBand="0" w:noVBand="1"/>
      </w:tblPr>
      <w:tblGrid>
        <w:gridCol w:w="1292"/>
        <w:gridCol w:w="1275"/>
        <w:gridCol w:w="3114"/>
        <w:gridCol w:w="1974"/>
        <w:gridCol w:w="7371"/>
      </w:tblGrid>
      <w:tr w:rsidR="008350C9" w:rsidRPr="00D25547" w14:paraId="7DDE00A3" w14:textId="77777777" w:rsidTr="00AA2592">
        <w:tc>
          <w:tcPr>
            <w:tcW w:w="1292" w:type="dxa"/>
            <w:shd w:val="clear" w:color="auto" w:fill="A8CBEE" w:themeFill="accent2" w:themeFillTint="66"/>
          </w:tcPr>
          <w:p w14:paraId="6FF3AAE8" w14:textId="0707EDCB" w:rsidR="00CE11E6" w:rsidRPr="00D25547" w:rsidRDefault="00BB6E4C" w:rsidP="00210853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 w:rsidRPr="00401329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</w:t>
            </w:r>
            <w:r w:rsidR="00CE11E6" w:rsidRPr="00D25547">
              <w:rPr>
                <w:rFonts w:cstheme="minorHAnsi"/>
                <w:b/>
                <w:bCs/>
                <w:color w:val="000000"/>
                <w:lang w:eastAsia="en-GB"/>
              </w:rPr>
              <w:t>Date</w:t>
            </w:r>
          </w:p>
        </w:tc>
        <w:tc>
          <w:tcPr>
            <w:tcW w:w="1275" w:type="dxa"/>
            <w:shd w:val="clear" w:color="auto" w:fill="A8CBEE" w:themeFill="accent2" w:themeFillTint="66"/>
          </w:tcPr>
          <w:p w14:paraId="71F067FC" w14:textId="7632ECAB" w:rsidR="00CE11E6" w:rsidRPr="00D25547" w:rsidRDefault="00CE11E6" w:rsidP="00210853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 w:rsidRPr="00D25547">
              <w:rPr>
                <w:rFonts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3114" w:type="dxa"/>
            <w:shd w:val="clear" w:color="auto" w:fill="A8CBEE" w:themeFill="accent2" w:themeFillTint="66"/>
          </w:tcPr>
          <w:p w14:paraId="2ED2295B" w14:textId="232E5440" w:rsidR="00CE11E6" w:rsidRPr="00D25547" w:rsidRDefault="00D26EE5" w:rsidP="00210853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 w:rsidRPr="00D25547">
              <w:rPr>
                <w:rFonts w:cstheme="minorHAnsi"/>
                <w:b/>
                <w:bCs/>
                <w:color w:val="000000"/>
                <w:lang w:eastAsia="en-GB"/>
              </w:rPr>
              <w:t>Event</w:t>
            </w:r>
          </w:p>
        </w:tc>
        <w:tc>
          <w:tcPr>
            <w:tcW w:w="1974" w:type="dxa"/>
            <w:shd w:val="clear" w:color="auto" w:fill="A8CBEE" w:themeFill="accent2" w:themeFillTint="66"/>
          </w:tcPr>
          <w:p w14:paraId="4F8956CF" w14:textId="4818961E" w:rsidR="00CE11E6" w:rsidRPr="00D25547" w:rsidRDefault="00CE11E6" w:rsidP="00210853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 w:rsidRPr="00D25547">
              <w:rPr>
                <w:rFonts w:cstheme="minorHAnsi"/>
                <w:b/>
                <w:bCs/>
                <w:color w:val="000000"/>
                <w:lang w:eastAsia="en-GB"/>
              </w:rPr>
              <w:t>Presenter</w:t>
            </w:r>
          </w:p>
        </w:tc>
        <w:tc>
          <w:tcPr>
            <w:tcW w:w="7371" w:type="dxa"/>
            <w:shd w:val="clear" w:color="auto" w:fill="A8CBEE" w:themeFill="accent2" w:themeFillTint="66"/>
          </w:tcPr>
          <w:p w14:paraId="62D4195D" w14:textId="428E6328" w:rsidR="00CE11E6" w:rsidRPr="00D25547" w:rsidRDefault="00D26EE5" w:rsidP="00210853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 w:rsidRPr="00D25547">
              <w:rPr>
                <w:rFonts w:cstheme="minorHAnsi"/>
                <w:b/>
                <w:bCs/>
                <w:color w:val="000000"/>
                <w:lang w:eastAsia="en-GB"/>
              </w:rPr>
              <w:t>Meeting Link</w:t>
            </w:r>
            <w:r w:rsidR="004B2BF9" w:rsidRPr="00D25547">
              <w:rPr>
                <w:rFonts w:cstheme="minorHAnsi"/>
                <w:b/>
                <w:bCs/>
                <w:color w:val="000000"/>
                <w:lang w:eastAsia="en-GB"/>
              </w:rPr>
              <w:t>/Meeting Location</w:t>
            </w:r>
          </w:p>
        </w:tc>
      </w:tr>
      <w:tr w:rsidR="00B6527D" w:rsidRPr="00D25547" w14:paraId="45BD69DF" w14:textId="77777777" w:rsidTr="00011A0C">
        <w:trPr>
          <w:trHeight w:val="921"/>
        </w:trPr>
        <w:tc>
          <w:tcPr>
            <w:tcW w:w="1292" w:type="dxa"/>
            <w:vMerge w:val="restart"/>
            <w:shd w:val="clear" w:color="auto" w:fill="A8CBEE" w:themeFill="accent2" w:themeFillTint="66"/>
          </w:tcPr>
          <w:p w14:paraId="59070A84" w14:textId="77777777" w:rsidR="002E40DC" w:rsidRDefault="002E40DC" w:rsidP="00B6527D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  <w:p w14:paraId="5BCC2BC7" w14:textId="77777777" w:rsidR="002E40DC" w:rsidRDefault="002E40DC" w:rsidP="00B6527D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  <w:p w14:paraId="36F87D0E" w14:textId="77777777" w:rsidR="002E40DC" w:rsidRDefault="002E40DC" w:rsidP="00B6527D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  <w:p w14:paraId="04D9C835" w14:textId="77777777" w:rsidR="002E40DC" w:rsidRDefault="002E40DC" w:rsidP="00B6527D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  <w:p w14:paraId="541357AC" w14:textId="77777777" w:rsidR="002E40DC" w:rsidRDefault="002E40DC" w:rsidP="00B6527D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  <w:p w14:paraId="59B64272" w14:textId="31E25CEA" w:rsidR="00B6527D" w:rsidRPr="00D25547" w:rsidRDefault="00B6527D" w:rsidP="00B6527D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 w:rsidRPr="00D25547">
              <w:rPr>
                <w:rFonts w:cstheme="minorHAnsi"/>
                <w:b/>
                <w:bCs/>
                <w:color w:val="000000"/>
                <w:lang w:eastAsia="en-GB"/>
              </w:rPr>
              <w:t>Monday 1</w:t>
            </w:r>
            <w:r>
              <w:rPr>
                <w:rFonts w:cstheme="minorHAnsi"/>
                <w:b/>
                <w:bCs/>
                <w:color w:val="000000"/>
                <w:lang w:eastAsia="en-GB"/>
              </w:rPr>
              <w:t>6</w:t>
            </w:r>
            <w:r w:rsidRPr="00D25547">
              <w:rPr>
                <w:rFonts w:cstheme="minorHAnsi"/>
                <w:b/>
                <w:bCs/>
                <w:color w:val="000000"/>
                <w:lang w:eastAsia="en-GB"/>
              </w:rPr>
              <w:t>th  November</w:t>
            </w:r>
          </w:p>
        </w:tc>
        <w:tc>
          <w:tcPr>
            <w:tcW w:w="1275" w:type="dxa"/>
          </w:tcPr>
          <w:p w14:paraId="401FE97A" w14:textId="754EB180" w:rsidR="00B6527D" w:rsidRPr="006629C5" w:rsidRDefault="00B6527D" w:rsidP="00121940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10am – 10.30am</w:t>
            </w:r>
          </w:p>
        </w:tc>
        <w:tc>
          <w:tcPr>
            <w:tcW w:w="3114" w:type="dxa"/>
          </w:tcPr>
          <w:p w14:paraId="234CD3E6" w14:textId="06AF3BF6" w:rsidR="00B6527D" w:rsidRPr="006629C5" w:rsidRDefault="00B6527D" w:rsidP="007E54A4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Safeguarding Adults Week Launch: Safeguarding Starts with Listening</w:t>
            </w:r>
          </w:p>
        </w:tc>
        <w:tc>
          <w:tcPr>
            <w:tcW w:w="1974" w:type="dxa"/>
          </w:tcPr>
          <w:p w14:paraId="5569EB94" w14:textId="700C4D76" w:rsidR="00B6527D" w:rsidRPr="006629C5" w:rsidRDefault="00B6527D" w:rsidP="00121940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Ann Craft Trust</w:t>
            </w:r>
          </w:p>
        </w:tc>
        <w:tc>
          <w:tcPr>
            <w:tcW w:w="7371" w:type="dxa"/>
          </w:tcPr>
          <w:p w14:paraId="0D92694C" w14:textId="77777777" w:rsidR="00B6527D" w:rsidRPr="006629C5" w:rsidRDefault="00B6527D" w:rsidP="00065A16">
            <w:pPr>
              <w:jc w:val="center"/>
              <w:rPr>
                <w:rFonts w:cstheme="minorHAnsi"/>
                <w:b/>
                <w:bCs/>
              </w:rPr>
            </w:pPr>
            <w:r w:rsidRPr="006629C5">
              <w:rPr>
                <w:rFonts w:cstheme="minorHAnsi"/>
                <w:b/>
                <w:bCs/>
              </w:rPr>
              <w:t>To book a place please use this link:</w:t>
            </w:r>
          </w:p>
          <w:p w14:paraId="5B7F827A" w14:textId="55D70E6A" w:rsidR="00B6527D" w:rsidRDefault="00B6527D" w:rsidP="00065A16">
            <w:pPr>
              <w:jc w:val="center"/>
              <w:rPr>
                <w:rFonts w:cstheme="minorHAnsi"/>
                <w:b/>
                <w:bCs/>
                <w:color w:val="FF0000"/>
              </w:rPr>
            </w:pPr>
            <w:hyperlink r:id="rId12" w:history="1">
              <w:r w:rsidRPr="003E1B47">
                <w:rPr>
                  <w:rStyle w:val="Hyperlink"/>
                  <w:rFonts w:cstheme="minorHAnsi"/>
                  <w:b/>
                  <w:bCs/>
                </w:rPr>
                <w:t>Safeguarding Adults Week 2026 Launch: Safeguarding Starts with Listening. Tickets, Monday 16 November  •  10 AM - 10:30 AM GMT+0 | Eventbrite</w:t>
              </w:r>
            </w:hyperlink>
          </w:p>
        </w:tc>
      </w:tr>
      <w:tr w:rsidR="00B6527D" w:rsidRPr="00D25547" w14:paraId="1AA778E3" w14:textId="77777777" w:rsidTr="00011A0C">
        <w:trPr>
          <w:trHeight w:val="921"/>
        </w:trPr>
        <w:tc>
          <w:tcPr>
            <w:tcW w:w="1292" w:type="dxa"/>
            <w:vMerge/>
            <w:shd w:val="clear" w:color="auto" w:fill="A8CBEE" w:themeFill="accent2" w:themeFillTint="66"/>
          </w:tcPr>
          <w:p w14:paraId="4CA230CF" w14:textId="77777777" w:rsidR="00B6527D" w:rsidRPr="00D25547" w:rsidRDefault="00B6527D" w:rsidP="00121940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275" w:type="dxa"/>
          </w:tcPr>
          <w:p w14:paraId="05374108" w14:textId="2679FEC5" w:rsidR="00B6527D" w:rsidRPr="006629C5" w:rsidRDefault="00B6527D" w:rsidP="00121940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11am – 12pm</w:t>
            </w:r>
          </w:p>
        </w:tc>
        <w:tc>
          <w:tcPr>
            <w:tcW w:w="3114" w:type="dxa"/>
          </w:tcPr>
          <w:p w14:paraId="33C687F4" w14:textId="7FFBD77C" w:rsidR="00B6527D" w:rsidRPr="006629C5" w:rsidRDefault="00B6527D" w:rsidP="007E54A4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Collaboration between families, carers and people they support</w:t>
            </w:r>
          </w:p>
        </w:tc>
        <w:tc>
          <w:tcPr>
            <w:tcW w:w="1974" w:type="dxa"/>
          </w:tcPr>
          <w:p w14:paraId="625A7062" w14:textId="75491FAC" w:rsidR="00B6527D" w:rsidRPr="006629C5" w:rsidRDefault="004A1456" w:rsidP="00121940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Ann Craft Trust</w:t>
            </w:r>
          </w:p>
        </w:tc>
        <w:tc>
          <w:tcPr>
            <w:tcW w:w="7371" w:type="dxa"/>
          </w:tcPr>
          <w:p w14:paraId="346CA771" w14:textId="77777777" w:rsidR="00B6527D" w:rsidRPr="006629C5" w:rsidRDefault="00B6527D" w:rsidP="004F794F">
            <w:pPr>
              <w:jc w:val="center"/>
              <w:rPr>
                <w:rFonts w:cstheme="minorHAnsi"/>
                <w:b/>
                <w:bCs/>
              </w:rPr>
            </w:pPr>
            <w:r w:rsidRPr="006629C5">
              <w:rPr>
                <w:rFonts w:cstheme="minorHAnsi"/>
                <w:b/>
                <w:bCs/>
              </w:rPr>
              <w:t>To book a place please use this link:</w:t>
            </w:r>
          </w:p>
          <w:p w14:paraId="42964A26" w14:textId="7015A2E0" w:rsidR="00B6527D" w:rsidRDefault="00B6527D" w:rsidP="00065A16">
            <w:pPr>
              <w:jc w:val="center"/>
              <w:rPr>
                <w:rFonts w:cstheme="minorHAnsi"/>
                <w:b/>
                <w:bCs/>
                <w:color w:val="FF0000"/>
              </w:rPr>
            </w:pPr>
            <w:hyperlink r:id="rId13" w:history="1">
              <w:r w:rsidRPr="009F67D3">
                <w:rPr>
                  <w:rStyle w:val="Hyperlink"/>
                  <w:rFonts w:cstheme="minorHAnsi"/>
                  <w:b/>
                  <w:bCs/>
                </w:rPr>
                <w:t>Safeguarding Adults Week 2026 Seminar with Camphill Village Trust Tickets, Monday 16 November  •  11 AM - 12 PM GMT+0 | Eventbrite</w:t>
              </w:r>
            </w:hyperlink>
          </w:p>
        </w:tc>
      </w:tr>
      <w:tr w:rsidR="00B6527D" w:rsidRPr="00D25547" w14:paraId="60055F93" w14:textId="77777777" w:rsidTr="00011A0C">
        <w:trPr>
          <w:trHeight w:val="921"/>
        </w:trPr>
        <w:tc>
          <w:tcPr>
            <w:tcW w:w="1292" w:type="dxa"/>
            <w:vMerge/>
            <w:shd w:val="clear" w:color="auto" w:fill="A8CBEE" w:themeFill="accent2" w:themeFillTint="66"/>
          </w:tcPr>
          <w:p w14:paraId="229FC05E" w14:textId="77777777" w:rsidR="00B6527D" w:rsidRPr="00D25547" w:rsidRDefault="00B6527D" w:rsidP="00121940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275" w:type="dxa"/>
          </w:tcPr>
          <w:p w14:paraId="65A3880C" w14:textId="4A071C24" w:rsidR="00B6527D" w:rsidRPr="006629C5" w:rsidRDefault="00B6527D" w:rsidP="00121940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12pm – 1pm</w:t>
            </w:r>
          </w:p>
        </w:tc>
        <w:tc>
          <w:tcPr>
            <w:tcW w:w="3114" w:type="dxa"/>
          </w:tcPr>
          <w:p w14:paraId="4DA73383" w14:textId="21ECE575" w:rsidR="00B6527D" w:rsidRPr="006629C5" w:rsidRDefault="00B6527D" w:rsidP="007E54A4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Protecting People from financial abuse and cybercrime</w:t>
            </w:r>
          </w:p>
        </w:tc>
        <w:tc>
          <w:tcPr>
            <w:tcW w:w="1974" w:type="dxa"/>
          </w:tcPr>
          <w:p w14:paraId="22700BCC" w14:textId="6D777079" w:rsidR="00B6527D" w:rsidRPr="006629C5" w:rsidRDefault="004A1456" w:rsidP="00121940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Ann Craft Trust</w:t>
            </w:r>
          </w:p>
        </w:tc>
        <w:tc>
          <w:tcPr>
            <w:tcW w:w="7371" w:type="dxa"/>
          </w:tcPr>
          <w:p w14:paraId="204FA4CE" w14:textId="77777777" w:rsidR="00B6527D" w:rsidRPr="006629C5" w:rsidRDefault="00B6527D" w:rsidP="008E022D">
            <w:pPr>
              <w:jc w:val="center"/>
              <w:rPr>
                <w:rFonts w:cstheme="minorHAnsi"/>
                <w:b/>
                <w:bCs/>
              </w:rPr>
            </w:pPr>
            <w:r w:rsidRPr="006629C5">
              <w:rPr>
                <w:rFonts w:cstheme="minorHAnsi"/>
                <w:b/>
                <w:bCs/>
              </w:rPr>
              <w:t>To book a place please use this link:</w:t>
            </w:r>
          </w:p>
          <w:p w14:paraId="3F815778" w14:textId="25348F4D" w:rsidR="00B6527D" w:rsidRDefault="00B6527D" w:rsidP="00065A16">
            <w:pPr>
              <w:jc w:val="center"/>
              <w:rPr>
                <w:rFonts w:cstheme="minorHAnsi"/>
                <w:b/>
                <w:bCs/>
                <w:color w:val="FF0000"/>
              </w:rPr>
            </w:pPr>
            <w:hyperlink r:id="rId14" w:history="1">
              <w:r w:rsidRPr="00725549">
                <w:rPr>
                  <w:rStyle w:val="Hyperlink"/>
                  <w:rFonts w:cstheme="minorHAnsi"/>
                  <w:b/>
                  <w:bCs/>
                </w:rPr>
                <w:t>Safeguarding Adults Week 2026 Seminar with OXIL Research Tickets, Monday 16 November  •  12 PM - 1 PM GMT+0 | Eventbrite</w:t>
              </w:r>
            </w:hyperlink>
          </w:p>
        </w:tc>
      </w:tr>
      <w:tr w:rsidR="00C360B1" w:rsidRPr="00D25547" w14:paraId="6E79B1BB" w14:textId="77777777" w:rsidTr="00C360B1">
        <w:trPr>
          <w:trHeight w:val="1116"/>
        </w:trPr>
        <w:tc>
          <w:tcPr>
            <w:tcW w:w="1292" w:type="dxa"/>
            <w:vMerge/>
            <w:shd w:val="clear" w:color="auto" w:fill="A8CBEE" w:themeFill="accent2" w:themeFillTint="66"/>
          </w:tcPr>
          <w:p w14:paraId="6195375A" w14:textId="77777777" w:rsidR="00C360B1" w:rsidRPr="00D25547" w:rsidRDefault="00C360B1" w:rsidP="00121940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275" w:type="dxa"/>
          </w:tcPr>
          <w:p w14:paraId="347966E4" w14:textId="3D91CD08" w:rsidR="00C360B1" w:rsidRPr="006629C5" w:rsidRDefault="00C360B1" w:rsidP="00121940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2pm – 3pm</w:t>
            </w:r>
          </w:p>
        </w:tc>
        <w:tc>
          <w:tcPr>
            <w:tcW w:w="3114" w:type="dxa"/>
          </w:tcPr>
          <w:p w14:paraId="306D0D0C" w14:textId="66652CBF" w:rsidR="00C360B1" w:rsidRPr="006629C5" w:rsidRDefault="00C360B1" w:rsidP="007E54A4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Neurodiversity, Inclusion and Experiences of the Criminal Justice System</w:t>
            </w:r>
          </w:p>
        </w:tc>
        <w:tc>
          <w:tcPr>
            <w:tcW w:w="1974" w:type="dxa"/>
          </w:tcPr>
          <w:p w14:paraId="629A657E" w14:textId="2DDD790B" w:rsidR="00C360B1" w:rsidRPr="006629C5" w:rsidRDefault="00C360B1" w:rsidP="00121940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Ann Craft Trust</w:t>
            </w:r>
          </w:p>
        </w:tc>
        <w:tc>
          <w:tcPr>
            <w:tcW w:w="7371" w:type="dxa"/>
          </w:tcPr>
          <w:p w14:paraId="4CF69460" w14:textId="77777777" w:rsidR="00C360B1" w:rsidRPr="006629C5" w:rsidRDefault="00C360B1" w:rsidP="00B6527D">
            <w:pPr>
              <w:jc w:val="center"/>
              <w:rPr>
                <w:rFonts w:cstheme="minorHAnsi"/>
                <w:b/>
                <w:bCs/>
              </w:rPr>
            </w:pPr>
            <w:r w:rsidRPr="006629C5">
              <w:rPr>
                <w:rFonts w:cstheme="minorHAnsi"/>
                <w:b/>
                <w:bCs/>
              </w:rPr>
              <w:t>To book a place please use this link:</w:t>
            </w:r>
          </w:p>
          <w:p w14:paraId="58346E56" w14:textId="535F391F" w:rsidR="00C360B1" w:rsidRDefault="00C360B1" w:rsidP="00B6527D">
            <w:pPr>
              <w:rPr>
                <w:rFonts w:cstheme="minorHAnsi"/>
                <w:b/>
                <w:bCs/>
                <w:color w:val="FF0000"/>
              </w:rPr>
            </w:pPr>
            <w:hyperlink r:id="rId15" w:history="1">
              <w:r w:rsidRPr="00B6527D">
                <w:rPr>
                  <w:rStyle w:val="Hyperlink"/>
                  <w:rFonts w:cstheme="minorHAnsi"/>
                  <w:b/>
                  <w:bCs/>
                </w:rPr>
                <w:t>Safeguarding Adults Week Free Seminar with Keyring : Living Support Network Tickets, Monday 16 November  •  2 PM - 3 PM GMT+0 | Eventbrite</w:t>
              </w:r>
            </w:hyperlink>
          </w:p>
        </w:tc>
      </w:tr>
      <w:tr w:rsidR="003E2A7A" w:rsidRPr="00D25547" w14:paraId="389C4EE3" w14:textId="77777777" w:rsidTr="00011A0C">
        <w:trPr>
          <w:trHeight w:val="990"/>
        </w:trPr>
        <w:tc>
          <w:tcPr>
            <w:tcW w:w="1292" w:type="dxa"/>
            <w:vMerge w:val="restart"/>
            <w:shd w:val="clear" w:color="auto" w:fill="A8CBEE" w:themeFill="accent2" w:themeFillTint="66"/>
          </w:tcPr>
          <w:p w14:paraId="670BB90C" w14:textId="77777777" w:rsidR="002E40DC" w:rsidRDefault="002E40DC" w:rsidP="00121940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  <w:p w14:paraId="33DC794D" w14:textId="77777777" w:rsidR="002E40DC" w:rsidRDefault="002E40DC" w:rsidP="00121940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  <w:p w14:paraId="56C52E40" w14:textId="77777777" w:rsidR="002E40DC" w:rsidRDefault="002E40DC" w:rsidP="00121940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  <w:p w14:paraId="4DD8629D" w14:textId="77777777" w:rsidR="002E40DC" w:rsidRDefault="002E40DC" w:rsidP="00121940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  <w:p w14:paraId="0688643F" w14:textId="658C2E48" w:rsidR="003E2A7A" w:rsidRPr="00D25547" w:rsidRDefault="003E2A7A" w:rsidP="00121940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 w:rsidRPr="00D25547">
              <w:rPr>
                <w:rFonts w:cstheme="minorHAnsi"/>
                <w:b/>
                <w:bCs/>
                <w:color w:val="000000"/>
                <w:lang w:eastAsia="en-GB"/>
              </w:rPr>
              <w:t>Tuesday 1</w:t>
            </w:r>
            <w:r>
              <w:rPr>
                <w:rFonts w:cstheme="minorHAnsi"/>
                <w:b/>
                <w:bCs/>
                <w:color w:val="000000"/>
                <w:lang w:eastAsia="en-GB"/>
              </w:rPr>
              <w:t>7</w:t>
            </w:r>
            <w:r w:rsidRPr="00D25547">
              <w:rPr>
                <w:rFonts w:cstheme="minorHAnsi"/>
                <w:b/>
                <w:bCs/>
                <w:color w:val="000000"/>
                <w:lang w:eastAsia="en-GB"/>
              </w:rPr>
              <w:t>th Nov</w:t>
            </w:r>
            <w:r>
              <w:rPr>
                <w:rFonts w:cstheme="minorHAnsi"/>
                <w:b/>
                <w:bCs/>
                <w:color w:val="000000"/>
                <w:lang w:eastAsia="en-GB"/>
              </w:rPr>
              <w:t>em</w:t>
            </w:r>
            <w:r w:rsidRPr="00D25547">
              <w:rPr>
                <w:rFonts w:cstheme="minorHAnsi"/>
                <w:b/>
                <w:bCs/>
                <w:color w:val="000000"/>
                <w:lang w:eastAsia="en-GB"/>
              </w:rPr>
              <w:t>ber</w:t>
            </w:r>
          </w:p>
        </w:tc>
        <w:tc>
          <w:tcPr>
            <w:tcW w:w="1275" w:type="dxa"/>
          </w:tcPr>
          <w:p w14:paraId="397A7837" w14:textId="073F45A9" w:rsidR="003E2A7A" w:rsidRPr="006629C5" w:rsidRDefault="003E2A7A" w:rsidP="00121940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10.30am – 11.30am</w:t>
            </w:r>
          </w:p>
        </w:tc>
        <w:tc>
          <w:tcPr>
            <w:tcW w:w="3114" w:type="dxa"/>
          </w:tcPr>
          <w:p w14:paraId="2A6299B8" w14:textId="73ACFA2A" w:rsidR="003E2A7A" w:rsidRPr="006629C5" w:rsidRDefault="003E2A7A" w:rsidP="007E54A4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How Lasting Power of Attorney Empowers Safeguarding Professionals to Uphold Voice, Choice &amp; Autonomy</w:t>
            </w:r>
          </w:p>
        </w:tc>
        <w:tc>
          <w:tcPr>
            <w:tcW w:w="1974" w:type="dxa"/>
          </w:tcPr>
          <w:p w14:paraId="23AFE31D" w14:textId="5FEEE528" w:rsidR="003E2A7A" w:rsidRPr="006629C5" w:rsidRDefault="004A1456" w:rsidP="00121940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Ann Craft Trust</w:t>
            </w:r>
          </w:p>
        </w:tc>
        <w:tc>
          <w:tcPr>
            <w:tcW w:w="7371" w:type="dxa"/>
          </w:tcPr>
          <w:p w14:paraId="01B16CE6" w14:textId="77777777" w:rsidR="003E2A7A" w:rsidRPr="006629C5" w:rsidRDefault="003E2A7A" w:rsidP="00720526">
            <w:pPr>
              <w:jc w:val="center"/>
              <w:rPr>
                <w:rFonts w:cstheme="minorHAnsi"/>
                <w:b/>
                <w:bCs/>
              </w:rPr>
            </w:pPr>
            <w:r w:rsidRPr="006629C5">
              <w:rPr>
                <w:rFonts w:cstheme="minorHAnsi"/>
                <w:b/>
                <w:bCs/>
              </w:rPr>
              <w:t>To book a place please use this link:</w:t>
            </w:r>
          </w:p>
          <w:p w14:paraId="2DA89D03" w14:textId="7FA5649A" w:rsidR="003E2A7A" w:rsidRPr="00967311" w:rsidRDefault="003E2A7A" w:rsidP="00065A16">
            <w:pPr>
              <w:jc w:val="center"/>
              <w:rPr>
                <w:rFonts w:cstheme="minorHAnsi"/>
                <w:b/>
                <w:bCs/>
                <w:color w:val="FF0000"/>
                <w:lang w:eastAsia="en-GB"/>
              </w:rPr>
            </w:pPr>
            <w:hyperlink r:id="rId16" w:history="1">
              <w:r w:rsidRPr="003C68E3">
                <w:rPr>
                  <w:rStyle w:val="Hyperlink"/>
                  <w:rFonts w:cstheme="minorHAnsi"/>
                  <w:b/>
                  <w:bCs/>
                  <w:lang w:eastAsia="en-GB"/>
                </w:rPr>
                <w:t>Safeguarding Adults Week 2026 Seminar with Office of the Public Guardian Tickets, Tuesday 17 November  •  10:30 AM - 11:30 AM GMT+0 | Eventbrite</w:t>
              </w:r>
            </w:hyperlink>
          </w:p>
        </w:tc>
      </w:tr>
      <w:tr w:rsidR="00FF2E08" w:rsidRPr="00D25547" w14:paraId="6D57E94F" w14:textId="77777777" w:rsidTr="00011A0C">
        <w:trPr>
          <w:trHeight w:val="990"/>
        </w:trPr>
        <w:tc>
          <w:tcPr>
            <w:tcW w:w="1292" w:type="dxa"/>
            <w:vMerge/>
            <w:shd w:val="clear" w:color="auto" w:fill="A8CBEE" w:themeFill="accent2" w:themeFillTint="66"/>
          </w:tcPr>
          <w:p w14:paraId="66F058BB" w14:textId="77777777" w:rsidR="00FF2E08" w:rsidRPr="00D25547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275" w:type="dxa"/>
          </w:tcPr>
          <w:p w14:paraId="2D88D9A6" w14:textId="5DA283BF" w:rsidR="00FF2E08" w:rsidRPr="006629C5" w:rsidRDefault="00FF2E08" w:rsidP="00FF2E08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>
              <w:rPr>
                <w:rFonts w:cstheme="minorHAnsi"/>
                <w:b/>
                <w:bCs/>
                <w:lang w:eastAsia="en-GB"/>
              </w:rPr>
              <w:t>11am – 12pm</w:t>
            </w:r>
          </w:p>
        </w:tc>
        <w:tc>
          <w:tcPr>
            <w:tcW w:w="3114" w:type="dxa"/>
          </w:tcPr>
          <w:p w14:paraId="7612755E" w14:textId="65B39168" w:rsidR="00FF2E08" w:rsidRPr="00FF2E08" w:rsidRDefault="00FF2E08" w:rsidP="00FF2E08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FF2E08">
              <w:rPr>
                <w:rFonts w:cstheme="minorHAnsi"/>
                <w:b/>
                <w:bCs/>
                <w:lang w:eastAsia="en-GB"/>
              </w:rPr>
              <w:t>Trading Standards Learning Session (via Teams)</w:t>
            </w:r>
          </w:p>
        </w:tc>
        <w:tc>
          <w:tcPr>
            <w:tcW w:w="1974" w:type="dxa"/>
          </w:tcPr>
          <w:p w14:paraId="4F351884" w14:textId="6A6D12E3" w:rsidR="00FF2E08" w:rsidRDefault="00FF2E08" w:rsidP="00FF2E08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FF2E08">
              <w:rPr>
                <w:rFonts w:cstheme="minorHAnsi"/>
                <w:b/>
                <w:bCs/>
                <w:lang w:eastAsia="en-GB"/>
              </w:rPr>
              <w:t>Sam</w:t>
            </w:r>
            <w:r w:rsidR="004A1456">
              <w:rPr>
                <w:rFonts w:cstheme="minorHAnsi"/>
                <w:b/>
                <w:bCs/>
                <w:lang w:eastAsia="en-GB"/>
              </w:rPr>
              <w:t xml:space="preserve">antha </w:t>
            </w:r>
            <w:r w:rsidRPr="00FF2E08">
              <w:rPr>
                <w:rFonts w:cstheme="minorHAnsi"/>
                <w:b/>
                <w:bCs/>
                <w:lang w:eastAsia="en-GB"/>
              </w:rPr>
              <w:t>Atkins</w:t>
            </w:r>
          </w:p>
          <w:p w14:paraId="491C4480" w14:textId="2A1A54D4" w:rsidR="00FF2E08" w:rsidRPr="00FF2E08" w:rsidRDefault="00FF2E08" w:rsidP="00FF2E08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FF2E08">
              <w:rPr>
                <w:rFonts w:cstheme="minorHAnsi"/>
                <w:b/>
                <w:bCs/>
                <w:lang w:eastAsia="en-GB"/>
              </w:rPr>
              <w:t xml:space="preserve"> Trading Standards</w:t>
            </w:r>
          </w:p>
          <w:p w14:paraId="3D2D7C9A" w14:textId="5C7CC5C7" w:rsidR="00FF2E08" w:rsidRPr="00FF2E08" w:rsidRDefault="00FF2E08" w:rsidP="00FF2E08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FF2E08">
              <w:rPr>
                <w:rFonts w:cstheme="minorHAnsi"/>
                <w:b/>
                <w:bCs/>
                <w:lang w:eastAsia="en-GB"/>
              </w:rPr>
              <w:t xml:space="preserve"> HBC</w:t>
            </w:r>
          </w:p>
        </w:tc>
        <w:tc>
          <w:tcPr>
            <w:tcW w:w="7371" w:type="dxa"/>
          </w:tcPr>
          <w:p w14:paraId="1511F7B0" w14:textId="1CCFC5E6" w:rsidR="00FF2E08" w:rsidRPr="00FF2E08" w:rsidRDefault="00FF2E08" w:rsidP="00FF2E08">
            <w:pPr>
              <w:jc w:val="center"/>
              <w:rPr>
                <w:rFonts w:cstheme="minorHAnsi"/>
                <w:b/>
                <w:bCs/>
              </w:rPr>
            </w:pPr>
            <w:r w:rsidRPr="00967311">
              <w:rPr>
                <w:rFonts w:cstheme="minorHAnsi"/>
                <w:b/>
                <w:bCs/>
                <w:color w:val="000000" w:themeColor="text1"/>
              </w:rPr>
              <w:t xml:space="preserve">Please email </w:t>
            </w:r>
            <w:hyperlink r:id="rId17" w:history="1">
              <w:r w:rsidRPr="003F6758">
                <w:rPr>
                  <w:rStyle w:val="Hyperlink"/>
                  <w:rFonts w:cstheme="minorHAnsi"/>
                  <w:b/>
                  <w:bCs/>
                </w:rPr>
                <w:t>katy.rushworth@halton.gov.uk</w:t>
              </w:r>
            </w:hyperlink>
            <w:r>
              <w:rPr>
                <w:rFonts w:cstheme="minorHAnsi"/>
                <w:b/>
                <w:bCs/>
                <w:color w:val="FF0000"/>
              </w:rPr>
              <w:t xml:space="preserve"> </w:t>
            </w:r>
            <w:r w:rsidRPr="00967311">
              <w:rPr>
                <w:rFonts w:cstheme="minorHAnsi"/>
                <w:b/>
                <w:bCs/>
                <w:color w:val="000000" w:themeColor="text1"/>
              </w:rPr>
              <w:t>if you would like to attend this session</w:t>
            </w:r>
          </w:p>
        </w:tc>
      </w:tr>
      <w:tr w:rsidR="00FF2E08" w:rsidRPr="00D25547" w14:paraId="209323D5" w14:textId="77777777" w:rsidTr="00011A0C">
        <w:trPr>
          <w:trHeight w:val="990"/>
        </w:trPr>
        <w:tc>
          <w:tcPr>
            <w:tcW w:w="1292" w:type="dxa"/>
            <w:vMerge/>
            <w:shd w:val="clear" w:color="auto" w:fill="A8CBEE" w:themeFill="accent2" w:themeFillTint="66"/>
          </w:tcPr>
          <w:p w14:paraId="0615A2F6" w14:textId="77777777" w:rsidR="00FF2E08" w:rsidRPr="00D25547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275" w:type="dxa"/>
          </w:tcPr>
          <w:p w14:paraId="07195C3C" w14:textId="13DDDEDB" w:rsidR="00FF2E08" w:rsidRPr="006629C5" w:rsidRDefault="00FF2E08" w:rsidP="00FF2E08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1pm – 2pm</w:t>
            </w:r>
          </w:p>
        </w:tc>
        <w:tc>
          <w:tcPr>
            <w:tcW w:w="3114" w:type="dxa"/>
          </w:tcPr>
          <w:p w14:paraId="72F42B5B" w14:textId="18408BB0" w:rsidR="00FF2E08" w:rsidRPr="006629C5" w:rsidRDefault="00FF2E08" w:rsidP="00FF2E08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Moving Beyond Assumptions and Enabling Informed Decision Making</w:t>
            </w:r>
          </w:p>
        </w:tc>
        <w:tc>
          <w:tcPr>
            <w:tcW w:w="1974" w:type="dxa"/>
          </w:tcPr>
          <w:p w14:paraId="1C303FCA" w14:textId="4DA5A525" w:rsidR="00FF2E08" w:rsidRPr="006629C5" w:rsidRDefault="004A1456" w:rsidP="00FF2E08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Ann Craft Trust</w:t>
            </w:r>
          </w:p>
        </w:tc>
        <w:tc>
          <w:tcPr>
            <w:tcW w:w="7371" w:type="dxa"/>
          </w:tcPr>
          <w:p w14:paraId="572FB7AE" w14:textId="77777777" w:rsidR="00FF2E08" w:rsidRPr="006629C5" w:rsidRDefault="00FF2E08" w:rsidP="00FF2E08">
            <w:pPr>
              <w:jc w:val="center"/>
              <w:rPr>
                <w:rFonts w:cstheme="minorHAnsi"/>
                <w:b/>
                <w:bCs/>
              </w:rPr>
            </w:pPr>
            <w:r w:rsidRPr="006629C5">
              <w:rPr>
                <w:rFonts w:cstheme="minorHAnsi"/>
                <w:b/>
                <w:bCs/>
              </w:rPr>
              <w:t>To book a place please use this link:</w:t>
            </w:r>
          </w:p>
          <w:p w14:paraId="020BFA6F" w14:textId="28F47E5C" w:rsidR="00FF2E08" w:rsidRPr="00967311" w:rsidRDefault="00FF2E08" w:rsidP="00FF2E08">
            <w:pPr>
              <w:jc w:val="center"/>
              <w:rPr>
                <w:rFonts w:cstheme="minorHAnsi"/>
                <w:b/>
                <w:bCs/>
                <w:color w:val="FF0000"/>
                <w:lang w:eastAsia="en-GB"/>
              </w:rPr>
            </w:pPr>
            <w:hyperlink r:id="rId18" w:history="1">
              <w:r w:rsidRPr="00900C00">
                <w:rPr>
                  <w:rStyle w:val="Hyperlink"/>
                  <w:rFonts w:cstheme="minorHAnsi"/>
                  <w:b/>
                  <w:bCs/>
                  <w:lang w:eastAsia="en-GB"/>
                </w:rPr>
                <w:t>Safeguarding Adults Week 2026 Seminar with Where I Want to Live Tickets, Tuesday 17 November  •  1 PM - 2 PM GMT+0 | Eventbrite</w:t>
              </w:r>
            </w:hyperlink>
          </w:p>
        </w:tc>
      </w:tr>
      <w:tr w:rsidR="00FF2E08" w:rsidRPr="00D25547" w14:paraId="4E021DE2" w14:textId="77777777" w:rsidTr="00011A0C">
        <w:trPr>
          <w:trHeight w:val="990"/>
        </w:trPr>
        <w:tc>
          <w:tcPr>
            <w:tcW w:w="1292" w:type="dxa"/>
            <w:vMerge/>
            <w:shd w:val="clear" w:color="auto" w:fill="A8CBEE" w:themeFill="accent2" w:themeFillTint="66"/>
          </w:tcPr>
          <w:p w14:paraId="558901EE" w14:textId="77777777" w:rsidR="00FF2E08" w:rsidRPr="00D25547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275" w:type="dxa"/>
          </w:tcPr>
          <w:p w14:paraId="041BEFFD" w14:textId="79468C33" w:rsidR="00FF2E08" w:rsidRPr="006629C5" w:rsidRDefault="00FF2E08" w:rsidP="00FF2E08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3pm – 4pm</w:t>
            </w:r>
          </w:p>
        </w:tc>
        <w:tc>
          <w:tcPr>
            <w:tcW w:w="3114" w:type="dxa"/>
          </w:tcPr>
          <w:p w14:paraId="3ED27F4C" w14:textId="706AEC12" w:rsidR="00FF2E08" w:rsidRPr="006629C5" w:rsidRDefault="00FF2E08" w:rsidP="00FF2E08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Challenging Identity:  How does intersectionality impact our capacity to Make Safeguarding Personal?</w:t>
            </w:r>
          </w:p>
        </w:tc>
        <w:tc>
          <w:tcPr>
            <w:tcW w:w="1974" w:type="dxa"/>
          </w:tcPr>
          <w:p w14:paraId="2C6A5DE7" w14:textId="1675DCC9" w:rsidR="00FF2E08" w:rsidRPr="006629C5" w:rsidRDefault="00FF2E08" w:rsidP="00FF2E08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Ann Craft Trust</w:t>
            </w:r>
          </w:p>
        </w:tc>
        <w:tc>
          <w:tcPr>
            <w:tcW w:w="7371" w:type="dxa"/>
          </w:tcPr>
          <w:p w14:paraId="663ADE05" w14:textId="77777777" w:rsidR="00FF2E08" w:rsidRPr="006629C5" w:rsidRDefault="00FF2E08" w:rsidP="00FF2E08">
            <w:pPr>
              <w:jc w:val="center"/>
              <w:rPr>
                <w:rFonts w:cstheme="minorHAnsi"/>
                <w:b/>
                <w:bCs/>
              </w:rPr>
            </w:pPr>
            <w:r w:rsidRPr="006629C5">
              <w:rPr>
                <w:rFonts w:cstheme="minorHAnsi"/>
                <w:b/>
                <w:bCs/>
              </w:rPr>
              <w:t>To book a place please use this link:</w:t>
            </w:r>
          </w:p>
          <w:p w14:paraId="07A131DA" w14:textId="1E40B4B8" w:rsidR="00FF2E08" w:rsidRPr="00967311" w:rsidRDefault="00FF2E08" w:rsidP="00FF2E08">
            <w:pPr>
              <w:jc w:val="center"/>
              <w:rPr>
                <w:rFonts w:cstheme="minorHAnsi"/>
                <w:b/>
                <w:bCs/>
                <w:color w:val="FF0000"/>
                <w:lang w:eastAsia="en-GB"/>
              </w:rPr>
            </w:pPr>
            <w:hyperlink r:id="rId19" w:history="1">
              <w:r w:rsidRPr="003E2A7A">
                <w:rPr>
                  <w:rStyle w:val="Hyperlink"/>
                  <w:rFonts w:cstheme="minorHAnsi"/>
                  <w:b/>
                  <w:bCs/>
                  <w:lang w:eastAsia="en-GB"/>
                </w:rPr>
                <w:t>Safeguarding Adults Week 2026 Seminar with The Ann Craft Trust Tickets, Tuesday 17 November  •  3 PM - 4 PM GMT+0 | Eventbrite</w:t>
              </w:r>
            </w:hyperlink>
          </w:p>
        </w:tc>
      </w:tr>
      <w:tr w:rsidR="00FF2E08" w:rsidRPr="00D25547" w14:paraId="249CE244" w14:textId="77777777" w:rsidTr="00AA2592">
        <w:trPr>
          <w:trHeight w:val="796"/>
        </w:trPr>
        <w:tc>
          <w:tcPr>
            <w:tcW w:w="1292" w:type="dxa"/>
            <w:vMerge w:val="restart"/>
            <w:shd w:val="clear" w:color="auto" w:fill="A8CBEE" w:themeFill="accent2" w:themeFillTint="66"/>
          </w:tcPr>
          <w:p w14:paraId="3A14EDF9" w14:textId="77777777" w:rsidR="00FF2E08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  <w:p w14:paraId="50A9789F" w14:textId="77777777" w:rsidR="00FF2E08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  <w:p w14:paraId="67978AE7" w14:textId="77777777" w:rsidR="00FF2E08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  <w:p w14:paraId="37D7CC25" w14:textId="77777777" w:rsidR="00FF2E08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  <w:p w14:paraId="078AD2F5" w14:textId="77777777" w:rsidR="00FF2E08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  <w:p w14:paraId="6092186A" w14:textId="6CBF7224" w:rsidR="00FF2E08" w:rsidRPr="00D25547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 w:rsidRPr="00D25547">
              <w:rPr>
                <w:rFonts w:cstheme="minorHAnsi"/>
                <w:b/>
                <w:bCs/>
                <w:color w:val="000000"/>
                <w:lang w:eastAsia="en-GB"/>
              </w:rPr>
              <w:t xml:space="preserve">Thursday </w:t>
            </w:r>
            <w:r>
              <w:rPr>
                <w:rFonts w:cstheme="minorHAnsi"/>
                <w:b/>
                <w:bCs/>
                <w:color w:val="000000"/>
                <w:lang w:eastAsia="en-GB"/>
              </w:rPr>
              <w:t>19</w:t>
            </w:r>
            <w:r w:rsidRPr="00D25547">
              <w:rPr>
                <w:rFonts w:cstheme="minorHAnsi"/>
                <w:b/>
                <w:bCs/>
                <w:color w:val="000000"/>
                <w:lang w:eastAsia="en-GB"/>
              </w:rPr>
              <w:t>th November</w:t>
            </w:r>
          </w:p>
        </w:tc>
        <w:tc>
          <w:tcPr>
            <w:tcW w:w="1275" w:type="dxa"/>
          </w:tcPr>
          <w:p w14:paraId="5FBF838E" w14:textId="416A1131" w:rsidR="00FF2E08" w:rsidRPr="00D25547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>
              <w:rPr>
                <w:rFonts w:cstheme="minorHAnsi"/>
                <w:b/>
                <w:bCs/>
                <w:color w:val="000000"/>
                <w:lang w:eastAsia="en-GB"/>
              </w:rPr>
              <w:t>10am – 11am</w:t>
            </w:r>
          </w:p>
        </w:tc>
        <w:tc>
          <w:tcPr>
            <w:tcW w:w="3114" w:type="dxa"/>
          </w:tcPr>
          <w:p w14:paraId="6C846BF2" w14:textId="7D4F60E7" w:rsidR="00FF2E08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>
              <w:rPr>
                <w:rFonts w:cstheme="minorHAnsi"/>
                <w:b/>
                <w:bCs/>
                <w:color w:val="000000"/>
                <w:lang w:eastAsia="en-GB"/>
              </w:rPr>
              <w:t>PREVENT Learning Session</w:t>
            </w:r>
          </w:p>
          <w:p w14:paraId="5126D1C0" w14:textId="6A341E89" w:rsidR="00FF2E08" w:rsidRPr="00D25547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>
              <w:rPr>
                <w:rFonts w:cstheme="minorHAnsi"/>
                <w:b/>
                <w:bCs/>
                <w:color w:val="000000"/>
                <w:lang w:eastAsia="en-GB"/>
              </w:rPr>
              <w:t>(via Teams)</w:t>
            </w:r>
          </w:p>
        </w:tc>
        <w:tc>
          <w:tcPr>
            <w:tcW w:w="1974" w:type="dxa"/>
          </w:tcPr>
          <w:p w14:paraId="5949938E" w14:textId="03C1AAE7" w:rsidR="00FF2E08" w:rsidRPr="00D25547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>
              <w:rPr>
                <w:rFonts w:cstheme="minorHAnsi"/>
                <w:b/>
                <w:bCs/>
                <w:color w:val="000000"/>
                <w:lang w:eastAsia="en-GB"/>
              </w:rPr>
              <w:t>Declan Sammin Liverpool City Council</w:t>
            </w:r>
          </w:p>
        </w:tc>
        <w:tc>
          <w:tcPr>
            <w:tcW w:w="7371" w:type="dxa"/>
          </w:tcPr>
          <w:p w14:paraId="76AEA27F" w14:textId="082B962A" w:rsidR="00FF2E08" w:rsidRPr="00D25547" w:rsidRDefault="00FF2E08" w:rsidP="00FF2E08">
            <w:pPr>
              <w:jc w:val="center"/>
              <w:rPr>
                <w:rFonts w:cstheme="minorHAnsi"/>
                <w:b/>
                <w:bCs/>
                <w:color w:val="FF0000"/>
              </w:rPr>
            </w:pPr>
            <w:r w:rsidRPr="00967311">
              <w:rPr>
                <w:rFonts w:cstheme="minorHAnsi"/>
                <w:b/>
                <w:bCs/>
                <w:color w:val="000000" w:themeColor="text1"/>
              </w:rPr>
              <w:t xml:space="preserve">Please email </w:t>
            </w:r>
            <w:hyperlink r:id="rId20" w:history="1">
              <w:r w:rsidRPr="003F6758">
                <w:rPr>
                  <w:rStyle w:val="Hyperlink"/>
                  <w:rFonts w:cstheme="minorHAnsi"/>
                  <w:b/>
                  <w:bCs/>
                </w:rPr>
                <w:t>katy.rushworth@halton.gov.uk</w:t>
              </w:r>
            </w:hyperlink>
            <w:r>
              <w:rPr>
                <w:rFonts w:cstheme="minorHAnsi"/>
                <w:b/>
                <w:bCs/>
                <w:color w:val="FF0000"/>
              </w:rPr>
              <w:t xml:space="preserve"> </w:t>
            </w:r>
            <w:r w:rsidRPr="00967311">
              <w:rPr>
                <w:rFonts w:cstheme="minorHAnsi"/>
                <w:b/>
                <w:bCs/>
                <w:color w:val="000000" w:themeColor="text1"/>
              </w:rPr>
              <w:t>if you would like to attend this session</w:t>
            </w:r>
          </w:p>
        </w:tc>
      </w:tr>
      <w:tr w:rsidR="00FF2E08" w:rsidRPr="00D25547" w14:paraId="5BC6470D" w14:textId="77777777" w:rsidTr="00AA2592">
        <w:trPr>
          <w:trHeight w:val="796"/>
        </w:trPr>
        <w:tc>
          <w:tcPr>
            <w:tcW w:w="1292" w:type="dxa"/>
            <w:vMerge/>
            <w:shd w:val="clear" w:color="auto" w:fill="A8CBEE" w:themeFill="accent2" w:themeFillTint="66"/>
          </w:tcPr>
          <w:p w14:paraId="3D68AF3D" w14:textId="77777777" w:rsidR="00FF2E08" w:rsidRPr="00D25547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275" w:type="dxa"/>
          </w:tcPr>
          <w:p w14:paraId="74179830" w14:textId="046830BD" w:rsidR="00FF2E08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>
              <w:rPr>
                <w:rFonts w:cstheme="minorHAnsi"/>
                <w:b/>
                <w:bCs/>
                <w:color w:val="000000"/>
                <w:lang w:eastAsia="en-GB"/>
              </w:rPr>
              <w:t>10.30am – 11.30am</w:t>
            </w:r>
          </w:p>
        </w:tc>
        <w:tc>
          <w:tcPr>
            <w:tcW w:w="3114" w:type="dxa"/>
          </w:tcPr>
          <w:p w14:paraId="48367242" w14:textId="68CD46D4" w:rsidR="00FF2E08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>
              <w:rPr>
                <w:rFonts w:cstheme="minorHAnsi"/>
                <w:b/>
                <w:bCs/>
                <w:color w:val="000000"/>
                <w:lang w:eastAsia="en-GB"/>
              </w:rPr>
              <w:t xml:space="preserve">Improving Support, Safeguarding &amp; Outcomes </w:t>
            </w:r>
          </w:p>
        </w:tc>
        <w:tc>
          <w:tcPr>
            <w:tcW w:w="1974" w:type="dxa"/>
          </w:tcPr>
          <w:p w14:paraId="6BCA1B86" w14:textId="1A78110E" w:rsidR="00FF2E08" w:rsidRDefault="004A1456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Ann Craft Trust</w:t>
            </w:r>
          </w:p>
        </w:tc>
        <w:tc>
          <w:tcPr>
            <w:tcW w:w="7371" w:type="dxa"/>
          </w:tcPr>
          <w:p w14:paraId="0A68421E" w14:textId="77777777" w:rsidR="00FF2E08" w:rsidRPr="006629C5" w:rsidRDefault="00FF2E08" w:rsidP="00FF2E08">
            <w:pPr>
              <w:jc w:val="center"/>
              <w:rPr>
                <w:rFonts w:cstheme="minorHAnsi"/>
                <w:b/>
                <w:bCs/>
              </w:rPr>
            </w:pPr>
            <w:r w:rsidRPr="006629C5">
              <w:rPr>
                <w:rFonts w:cstheme="minorHAnsi"/>
                <w:b/>
                <w:bCs/>
              </w:rPr>
              <w:t>To book a place please use this link:</w:t>
            </w:r>
          </w:p>
          <w:p w14:paraId="504F39D1" w14:textId="77777777" w:rsidR="00FF2E08" w:rsidRDefault="00FF2E08" w:rsidP="00FF2E08">
            <w:pPr>
              <w:tabs>
                <w:tab w:val="left" w:pos="2076"/>
              </w:tabs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hyperlink r:id="rId21" w:history="1">
              <w:r w:rsidRPr="008A1DA7">
                <w:rPr>
                  <w:rStyle w:val="Hyperlink"/>
                  <w:rFonts w:cstheme="minorHAnsi"/>
                  <w:b/>
                  <w:bCs/>
                </w:rPr>
                <w:t>Safeguarding Adults Week 2026 Seminar with Dementia Carers Count Tickets, Thursday 19 November  •  10:30 AM - 11:30 AM GMT+0 | Eventbrite</w:t>
              </w:r>
            </w:hyperlink>
          </w:p>
          <w:p w14:paraId="438EE3CF" w14:textId="0FA7F2E8" w:rsidR="00FF2E08" w:rsidRPr="00967311" w:rsidRDefault="00FF2E08" w:rsidP="00FF2E08">
            <w:pPr>
              <w:tabs>
                <w:tab w:val="left" w:pos="2076"/>
              </w:tabs>
              <w:jc w:val="center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FF2E08" w:rsidRPr="00D25547" w14:paraId="0EBB5642" w14:textId="77777777" w:rsidTr="00AA2592">
        <w:trPr>
          <w:trHeight w:val="796"/>
        </w:trPr>
        <w:tc>
          <w:tcPr>
            <w:tcW w:w="1292" w:type="dxa"/>
            <w:vMerge/>
            <w:shd w:val="clear" w:color="auto" w:fill="A8CBEE" w:themeFill="accent2" w:themeFillTint="66"/>
          </w:tcPr>
          <w:p w14:paraId="6ABB9379" w14:textId="77777777" w:rsidR="00FF2E08" w:rsidRPr="00D25547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275" w:type="dxa"/>
          </w:tcPr>
          <w:p w14:paraId="3915868A" w14:textId="2D9A2C9F" w:rsidR="00FF2E08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>
              <w:rPr>
                <w:rFonts w:cstheme="minorHAnsi"/>
                <w:b/>
                <w:bCs/>
                <w:color w:val="000000"/>
                <w:lang w:eastAsia="en-GB"/>
              </w:rPr>
              <w:t>12pm – 1pm</w:t>
            </w:r>
          </w:p>
        </w:tc>
        <w:tc>
          <w:tcPr>
            <w:tcW w:w="3114" w:type="dxa"/>
          </w:tcPr>
          <w:p w14:paraId="09D72019" w14:textId="1914F9CB" w:rsidR="00FF2E08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>
              <w:rPr>
                <w:rFonts w:cstheme="minorHAnsi"/>
                <w:b/>
                <w:bCs/>
                <w:color w:val="000000"/>
                <w:lang w:eastAsia="en-GB"/>
              </w:rPr>
              <w:t>Professional Curiosity in Practice:  Recognising and Raising Concerns About Attorneys and Deputies</w:t>
            </w:r>
          </w:p>
        </w:tc>
        <w:tc>
          <w:tcPr>
            <w:tcW w:w="1974" w:type="dxa"/>
          </w:tcPr>
          <w:p w14:paraId="1CF708E5" w14:textId="0733EA63" w:rsidR="00FF2E08" w:rsidRDefault="004A1456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Ann Craft Trust</w:t>
            </w:r>
          </w:p>
        </w:tc>
        <w:tc>
          <w:tcPr>
            <w:tcW w:w="7371" w:type="dxa"/>
          </w:tcPr>
          <w:p w14:paraId="57E4117C" w14:textId="77777777" w:rsidR="00FF2E08" w:rsidRPr="006629C5" w:rsidRDefault="00FF2E08" w:rsidP="00FF2E08">
            <w:pPr>
              <w:jc w:val="center"/>
              <w:rPr>
                <w:rFonts w:cstheme="minorHAnsi"/>
                <w:b/>
                <w:bCs/>
              </w:rPr>
            </w:pPr>
            <w:r w:rsidRPr="006629C5">
              <w:rPr>
                <w:rFonts w:cstheme="minorHAnsi"/>
                <w:b/>
                <w:bCs/>
              </w:rPr>
              <w:t>To book a place please use this link:</w:t>
            </w:r>
          </w:p>
          <w:p w14:paraId="4C1CFA4E" w14:textId="00F645C4" w:rsidR="00FF2E08" w:rsidRPr="00967311" w:rsidRDefault="00FF2E08" w:rsidP="00FF2E08">
            <w:pPr>
              <w:tabs>
                <w:tab w:val="left" w:pos="2076"/>
              </w:tabs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hyperlink r:id="rId22" w:history="1">
              <w:r w:rsidRPr="00FC3033">
                <w:rPr>
                  <w:rStyle w:val="Hyperlink"/>
                  <w:rFonts w:cstheme="minorHAnsi"/>
                  <w:b/>
                  <w:bCs/>
                </w:rPr>
                <w:t>Safeguarding Adults Week:Follow-Up Seminar by Office of the Public Guardian Tickets, Thursday 19 November  •  12 PM - 1 PM GMT+0 | Eventbrite</w:t>
              </w:r>
            </w:hyperlink>
          </w:p>
        </w:tc>
      </w:tr>
      <w:tr w:rsidR="00FF2E08" w:rsidRPr="00D25547" w14:paraId="3C1A8DE8" w14:textId="77777777" w:rsidTr="00AA2592">
        <w:trPr>
          <w:trHeight w:val="796"/>
        </w:trPr>
        <w:tc>
          <w:tcPr>
            <w:tcW w:w="1292" w:type="dxa"/>
            <w:vMerge/>
            <w:shd w:val="clear" w:color="auto" w:fill="A8CBEE" w:themeFill="accent2" w:themeFillTint="66"/>
          </w:tcPr>
          <w:p w14:paraId="53B208BC" w14:textId="77777777" w:rsidR="00FF2E08" w:rsidRPr="00D25547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275" w:type="dxa"/>
          </w:tcPr>
          <w:p w14:paraId="7005F600" w14:textId="2060FAC8" w:rsidR="00FF2E08" w:rsidRPr="00D25547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>
              <w:rPr>
                <w:rFonts w:cstheme="minorHAnsi"/>
                <w:b/>
                <w:bCs/>
                <w:color w:val="000000"/>
                <w:lang w:eastAsia="en-GB"/>
              </w:rPr>
              <w:t>2-3pm</w:t>
            </w:r>
          </w:p>
        </w:tc>
        <w:tc>
          <w:tcPr>
            <w:tcW w:w="3114" w:type="dxa"/>
          </w:tcPr>
          <w:p w14:paraId="2B6C85A2" w14:textId="694581F0" w:rsidR="00FF2E08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>
              <w:rPr>
                <w:rFonts w:cstheme="minorHAnsi"/>
                <w:b/>
                <w:bCs/>
                <w:color w:val="000000"/>
                <w:lang w:eastAsia="en-GB"/>
              </w:rPr>
              <w:t>Professional Curiosity Learning Session</w:t>
            </w:r>
          </w:p>
          <w:p w14:paraId="2FBB58CF" w14:textId="7F1D8B0E" w:rsidR="00FF2E08" w:rsidRPr="00D25547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>
              <w:rPr>
                <w:rFonts w:cstheme="minorHAnsi"/>
                <w:b/>
                <w:bCs/>
                <w:color w:val="000000"/>
                <w:lang w:eastAsia="en-GB"/>
              </w:rPr>
              <w:t>(via Teams)</w:t>
            </w:r>
          </w:p>
        </w:tc>
        <w:tc>
          <w:tcPr>
            <w:tcW w:w="1974" w:type="dxa"/>
          </w:tcPr>
          <w:p w14:paraId="4B453E86" w14:textId="77777777" w:rsidR="00FF2E08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>
              <w:rPr>
                <w:rFonts w:cstheme="minorHAnsi"/>
                <w:b/>
                <w:bCs/>
                <w:color w:val="000000"/>
                <w:lang w:eastAsia="en-GB"/>
              </w:rPr>
              <w:t>Maria Flynn – Social Worker</w:t>
            </w:r>
          </w:p>
          <w:p w14:paraId="414ACBF3" w14:textId="0BE99C00" w:rsidR="00FF2E08" w:rsidRPr="00D25547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>
              <w:rPr>
                <w:rFonts w:cstheme="minorHAnsi"/>
                <w:b/>
                <w:bCs/>
                <w:color w:val="000000"/>
                <w:lang w:eastAsia="en-GB"/>
              </w:rPr>
              <w:t>HBC</w:t>
            </w:r>
          </w:p>
        </w:tc>
        <w:tc>
          <w:tcPr>
            <w:tcW w:w="7371" w:type="dxa"/>
          </w:tcPr>
          <w:p w14:paraId="6D7EFF71" w14:textId="1108D10D" w:rsidR="00FF2E08" w:rsidRPr="00D25547" w:rsidRDefault="00FF2E08" w:rsidP="00FF2E08">
            <w:pPr>
              <w:tabs>
                <w:tab w:val="left" w:pos="2076"/>
              </w:tabs>
              <w:jc w:val="center"/>
              <w:rPr>
                <w:rFonts w:cstheme="minorHAnsi"/>
              </w:rPr>
            </w:pPr>
            <w:r w:rsidRPr="00967311">
              <w:rPr>
                <w:rFonts w:cstheme="minorHAnsi"/>
                <w:b/>
                <w:bCs/>
                <w:color w:val="000000" w:themeColor="text1"/>
              </w:rPr>
              <w:t xml:space="preserve">Please email </w:t>
            </w:r>
            <w:hyperlink r:id="rId23" w:history="1">
              <w:r w:rsidRPr="003F6758">
                <w:rPr>
                  <w:rStyle w:val="Hyperlink"/>
                  <w:rFonts w:cstheme="minorHAnsi"/>
                  <w:b/>
                  <w:bCs/>
                </w:rPr>
                <w:t>katy.rushworth@halton.gov.uk</w:t>
              </w:r>
            </w:hyperlink>
            <w:r>
              <w:rPr>
                <w:rFonts w:cstheme="minorHAnsi"/>
                <w:b/>
                <w:bCs/>
                <w:color w:val="FF0000"/>
              </w:rPr>
              <w:t xml:space="preserve"> </w:t>
            </w:r>
            <w:r w:rsidRPr="00934A2E">
              <w:rPr>
                <w:rFonts w:cstheme="minorHAnsi"/>
                <w:b/>
                <w:bCs/>
                <w:color w:val="000000" w:themeColor="text1"/>
              </w:rPr>
              <w:t>if you would like to attend this session</w:t>
            </w:r>
          </w:p>
        </w:tc>
      </w:tr>
      <w:tr w:rsidR="00FF2E08" w:rsidRPr="00D25547" w14:paraId="25C1150E" w14:textId="77777777" w:rsidTr="00011A0C">
        <w:trPr>
          <w:trHeight w:val="870"/>
        </w:trPr>
        <w:tc>
          <w:tcPr>
            <w:tcW w:w="1292" w:type="dxa"/>
            <w:vMerge w:val="restart"/>
            <w:shd w:val="clear" w:color="auto" w:fill="A8CBEE" w:themeFill="accent2" w:themeFillTint="66"/>
          </w:tcPr>
          <w:p w14:paraId="46DD959B" w14:textId="77777777" w:rsidR="00FF2E08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  <w:p w14:paraId="610C01B7" w14:textId="70534DD3" w:rsidR="00FF2E08" w:rsidRPr="00D25547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 w:rsidRPr="00D25547">
              <w:rPr>
                <w:rFonts w:cstheme="minorHAnsi"/>
                <w:b/>
                <w:bCs/>
                <w:color w:val="000000"/>
                <w:lang w:eastAsia="en-GB"/>
              </w:rPr>
              <w:t>Friday 2</w:t>
            </w:r>
            <w:r>
              <w:rPr>
                <w:rFonts w:cstheme="minorHAnsi"/>
                <w:b/>
                <w:bCs/>
                <w:color w:val="000000"/>
                <w:lang w:eastAsia="en-GB"/>
              </w:rPr>
              <w:t>0</w:t>
            </w:r>
            <w:r w:rsidRPr="001F6C7C">
              <w:rPr>
                <w:rFonts w:cstheme="minorHAnsi"/>
                <w:b/>
                <w:bCs/>
                <w:color w:val="000000"/>
                <w:vertAlign w:val="superscript"/>
                <w:lang w:eastAsia="en-GB"/>
              </w:rPr>
              <w:t>th</w:t>
            </w:r>
            <w:r>
              <w:rPr>
                <w:rFonts w:cstheme="minorHAnsi"/>
                <w:b/>
                <w:bCs/>
                <w:color w:val="000000"/>
                <w:lang w:eastAsia="en-GB"/>
              </w:rPr>
              <w:t xml:space="preserve"> </w:t>
            </w:r>
            <w:r w:rsidRPr="00D25547">
              <w:rPr>
                <w:rFonts w:cstheme="minorHAnsi"/>
                <w:b/>
                <w:bCs/>
                <w:color w:val="000000"/>
                <w:lang w:eastAsia="en-GB"/>
              </w:rPr>
              <w:t>November</w:t>
            </w:r>
          </w:p>
        </w:tc>
        <w:tc>
          <w:tcPr>
            <w:tcW w:w="1275" w:type="dxa"/>
          </w:tcPr>
          <w:p w14:paraId="24AAAF63" w14:textId="4B1FB6B2" w:rsidR="00FF2E08" w:rsidRPr="006629C5" w:rsidRDefault="00FF2E08" w:rsidP="00FF2E08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11am – 12pm</w:t>
            </w:r>
          </w:p>
        </w:tc>
        <w:tc>
          <w:tcPr>
            <w:tcW w:w="3114" w:type="dxa"/>
          </w:tcPr>
          <w:p w14:paraId="43171DA4" w14:textId="50C5A765" w:rsidR="00FF2E08" w:rsidRPr="006629C5" w:rsidRDefault="00FF2E08" w:rsidP="00FF2E08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 xml:space="preserve">Learning &amp; Reflection – Listening to and Working with Victims of Abuse </w:t>
            </w:r>
          </w:p>
        </w:tc>
        <w:tc>
          <w:tcPr>
            <w:tcW w:w="1974" w:type="dxa"/>
          </w:tcPr>
          <w:p w14:paraId="68D8EAA7" w14:textId="3FD041A3" w:rsidR="00FF2E08" w:rsidRPr="006629C5" w:rsidRDefault="004A1456" w:rsidP="00FF2E08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6629C5">
              <w:rPr>
                <w:rFonts w:cstheme="minorHAnsi"/>
                <w:b/>
                <w:bCs/>
                <w:lang w:eastAsia="en-GB"/>
              </w:rPr>
              <w:t>Ann Craft Trust</w:t>
            </w:r>
          </w:p>
        </w:tc>
        <w:tc>
          <w:tcPr>
            <w:tcW w:w="7371" w:type="dxa"/>
          </w:tcPr>
          <w:p w14:paraId="39C22248" w14:textId="77777777" w:rsidR="00FF2E08" w:rsidRPr="006629C5" w:rsidRDefault="00FF2E08" w:rsidP="00FF2E08">
            <w:pPr>
              <w:jc w:val="center"/>
              <w:rPr>
                <w:rFonts w:cstheme="minorHAnsi"/>
                <w:b/>
                <w:bCs/>
              </w:rPr>
            </w:pPr>
            <w:r w:rsidRPr="006629C5">
              <w:rPr>
                <w:rFonts w:cstheme="minorHAnsi"/>
                <w:b/>
                <w:bCs/>
              </w:rPr>
              <w:t>To book a place please use this link:</w:t>
            </w:r>
          </w:p>
          <w:p w14:paraId="64AEECD8" w14:textId="0D8E4EF9" w:rsidR="00FF2E08" w:rsidRPr="00065A16" w:rsidRDefault="00FF2E08" w:rsidP="00FF2E08">
            <w:pPr>
              <w:jc w:val="center"/>
              <w:rPr>
                <w:rFonts w:cstheme="minorHAnsi"/>
                <w:b/>
                <w:bCs/>
                <w:color w:val="FF0000"/>
              </w:rPr>
            </w:pPr>
            <w:hyperlink r:id="rId24" w:history="1">
              <w:r w:rsidRPr="006629C5">
                <w:rPr>
                  <w:rStyle w:val="Hyperlink"/>
                  <w:rFonts w:cstheme="minorHAnsi"/>
                  <w:b/>
                  <w:bCs/>
                </w:rPr>
                <w:t>Safeguarding Adults Week 2026 Seminar with the UK Sports Institute Tickets, Friday 20 November  •  11 AM - 12 PM GMT+0 | Eventbrite</w:t>
              </w:r>
            </w:hyperlink>
          </w:p>
        </w:tc>
      </w:tr>
      <w:tr w:rsidR="00FF2E08" w:rsidRPr="00D25547" w14:paraId="02630D4F" w14:textId="77777777" w:rsidTr="00011A0C">
        <w:trPr>
          <w:trHeight w:val="870"/>
        </w:trPr>
        <w:tc>
          <w:tcPr>
            <w:tcW w:w="1292" w:type="dxa"/>
            <w:vMerge/>
            <w:shd w:val="clear" w:color="auto" w:fill="A8CBEE" w:themeFill="accent2" w:themeFillTint="66"/>
          </w:tcPr>
          <w:p w14:paraId="72F50F74" w14:textId="0431A1E8" w:rsidR="00FF2E08" w:rsidRPr="00D25547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275" w:type="dxa"/>
          </w:tcPr>
          <w:p w14:paraId="3E5EC5FC" w14:textId="4EF3B416" w:rsidR="00FF2E08" w:rsidRPr="00D25547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>
              <w:rPr>
                <w:rFonts w:cstheme="minorHAnsi"/>
                <w:b/>
                <w:bCs/>
                <w:color w:val="000000"/>
                <w:lang w:eastAsia="en-GB"/>
              </w:rPr>
              <w:t>1pm – 2pm</w:t>
            </w:r>
          </w:p>
        </w:tc>
        <w:tc>
          <w:tcPr>
            <w:tcW w:w="3114" w:type="dxa"/>
          </w:tcPr>
          <w:p w14:paraId="54DE1D4D" w14:textId="10C9B5B3" w:rsidR="00FF2E08" w:rsidRPr="00FF2E08" w:rsidRDefault="00FF2E08" w:rsidP="00FF2E08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FF2E08">
              <w:rPr>
                <w:rFonts w:cstheme="minorHAnsi"/>
                <w:b/>
                <w:bCs/>
                <w:lang w:eastAsia="en-GB"/>
              </w:rPr>
              <w:t>Learning &amp; Reflection – Keeping the Person at the centre of Practice</w:t>
            </w:r>
          </w:p>
        </w:tc>
        <w:tc>
          <w:tcPr>
            <w:tcW w:w="1974" w:type="dxa"/>
          </w:tcPr>
          <w:p w14:paraId="19183140" w14:textId="77777777" w:rsidR="00FF2E08" w:rsidRPr="00FF2E08" w:rsidRDefault="00FF2E08" w:rsidP="00FF2E08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FF2E08">
              <w:rPr>
                <w:rFonts w:cstheme="minorHAnsi"/>
                <w:b/>
                <w:bCs/>
                <w:lang w:eastAsia="en-GB"/>
              </w:rPr>
              <w:t>Steph Grace – Practice Manager</w:t>
            </w:r>
          </w:p>
          <w:p w14:paraId="6816FB1F" w14:textId="44AF1283" w:rsidR="00FF2E08" w:rsidRPr="00FF2E08" w:rsidRDefault="00FF2E08" w:rsidP="00FF2E08">
            <w:pPr>
              <w:jc w:val="center"/>
              <w:rPr>
                <w:rFonts w:cstheme="minorHAnsi"/>
                <w:b/>
                <w:bCs/>
                <w:lang w:eastAsia="en-GB"/>
              </w:rPr>
            </w:pPr>
            <w:r w:rsidRPr="00FF2E08">
              <w:rPr>
                <w:rFonts w:cstheme="minorHAnsi"/>
                <w:b/>
                <w:bCs/>
                <w:lang w:eastAsia="en-GB"/>
              </w:rPr>
              <w:t>HBC</w:t>
            </w:r>
          </w:p>
        </w:tc>
        <w:tc>
          <w:tcPr>
            <w:tcW w:w="7371" w:type="dxa"/>
          </w:tcPr>
          <w:p w14:paraId="54ACC088" w14:textId="7B48C70E" w:rsidR="00FF2E08" w:rsidRPr="00065A16" w:rsidRDefault="00FF2E08" w:rsidP="00FF2E08">
            <w:pPr>
              <w:jc w:val="center"/>
              <w:rPr>
                <w:rFonts w:cstheme="minorHAnsi"/>
                <w:b/>
                <w:bCs/>
              </w:rPr>
            </w:pPr>
            <w:r w:rsidRPr="00967311">
              <w:rPr>
                <w:rFonts w:cstheme="minorHAnsi"/>
                <w:b/>
                <w:bCs/>
                <w:color w:val="000000" w:themeColor="text1"/>
              </w:rPr>
              <w:t xml:space="preserve">Please email </w:t>
            </w:r>
            <w:hyperlink r:id="rId25" w:history="1">
              <w:r w:rsidRPr="003F6758">
                <w:rPr>
                  <w:rStyle w:val="Hyperlink"/>
                  <w:rFonts w:cstheme="minorHAnsi"/>
                  <w:b/>
                  <w:bCs/>
                </w:rPr>
                <w:t>katy.rushworth@halton.gov.uk</w:t>
              </w:r>
            </w:hyperlink>
            <w:r>
              <w:rPr>
                <w:rFonts w:cstheme="minorHAnsi"/>
                <w:b/>
                <w:bCs/>
                <w:color w:val="FF0000"/>
              </w:rPr>
              <w:t xml:space="preserve"> </w:t>
            </w:r>
            <w:r w:rsidRPr="00967311">
              <w:rPr>
                <w:rFonts w:cstheme="minorHAnsi"/>
                <w:b/>
                <w:bCs/>
                <w:color w:val="000000" w:themeColor="text1"/>
              </w:rPr>
              <w:t>if you would like to attend this session</w:t>
            </w:r>
          </w:p>
        </w:tc>
      </w:tr>
      <w:tr w:rsidR="00FF2E08" w:rsidRPr="00D25547" w14:paraId="2A87AF9F" w14:textId="77777777" w:rsidTr="00F80BDD">
        <w:trPr>
          <w:trHeight w:val="870"/>
        </w:trPr>
        <w:tc>
          <w:tcPr>
            <w:tcW w:w="1292" w:type="dxa"/>
            <w:shd w:val="clear" w:color="auto" w:fill="A8CBEE" w:themeFill="accent2" w:themeFillTint="66"/>
          </w:tcPr>
          <w:p w14:paraId="05F66116" w14:textId="08BD2529" w:rsidR="00FF2E08" w:rsidRPr="00D25547" w:rsidRDefault="00FF2E08" w:rsidP="00FF2E08">
            <w:pPr>
              <w:jc w:val="center"/>
              <w:rPr>
                <w:rFonts w:cstheme="minorHAnsi"/>
                <w:b/>
                <w:bCs/>
                <w:color w:val="000000"/>
                <w:lang w:eastAsia="en-GB"/>
              </w:rPr>
            </w:pPr>
            <w:r>
              <w:rPr>
                <w:rFonts w:cstheme="minorHAnsi"/>
                <w:b/>
                <w:bCs/>
                <w:color w:val="000000"/>
                <w:lang w:eastAsia="en-GB"/>
              </w:rPr>
              <w:t>Additional Activities</w:t>
            </w:r>
          </w:p>
        </w:tc>
        <w:tc>
          <w:tcPr>
            <w:tcW w:w="13734" w:type="dxa"/>
            <w:gridSpan w:val="4"/>
          </w:tcPr>
          <w:p w14:paraId="0E990AC7" w14:textId="77777777" w:rsidR="00FF2E08" w:rsidRDefault="00FF2E08" w:rsidP="00FF2E0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bCs/>
              </w:rPr>
            </w:pPr>
            <w:r w:rsidRPr="000A36E7">
              <w:rPr>
                <w:rFonts w:cstheme="minorHAnsi"/>
                <w:b/>
                <w:bCs/>
              </w:rPr>
              <w:t>Mersey Gateway bridge will be lit up in the colours of Halton Safeguarding Adults Board</w:t>
            </w:r>
          </w:p>
          <w:p w14:paraId="7128B7A9" w14:textId="5762FEBF" w:rsidR="00FF2E08" w:rsidRPr="000A36E7" w:rsidRDefault="00FF2E08" w:rsidP="00FF2E0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Social Media Campaign during National Safeguarding Week across all social media platforms</w:t>
            </w:r>
          </w:p>
          <w:p w14:paraId="2B3509A7" w14:textId="1BFF77D3" w:rsidR="00FF2E08" w:rsidRPr="000A36E7" w:rsidRDefault="00FF2E08" w:rsidP="00FF2E0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bCs/>
              </w:rPr>
            </w:pPr>
            <w:r w:rsidRPr="000A36E7">
              <w:rPr>
                <w:rFonts w:cstheme="minorHAnsi"/>
                <w:b/>
                <w:bCs/>
              </w:rPr>
              <w:t>Safeguarding Information Slide to be presented on electronic information screen across all libraries</w:t>
            </w:r>
            <w:r w:rsidR="006A3FE6">
              <w:rPr>
                <w:rFonts w:cstheme="minorHAnsi"/>
                <w:b/>
                <w:bCs/>
              </w:rPr>
              <w:t xml:space="preserve"> &amp; Wellness Hub </w:t>
            </w:r>
            <w:r w:rsidRPr="000A36E7">
              <w:rPr>
                <w:rFonts w:cstheme="minorHAnsi"/>
                <w:b/>
                <w:bCs/>
              </w:rPr>
              <w:t xml:space="preserve"> in the Borough</w:t>
            </w:r>
          </w:p>
          <w:p w14:paraId="4689AB91" w14:textId="4899FA30" w:rsidR="00FF2E08" w:rsidRPr="000A36E7" w:rsidRDefault="00FF2E08" w:rsidP="00FF2E0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bCs/>
              </w:rPr>
            </w:pPr>
            <w:r w:rsidRPr="000A36E7">
              <w:rPr>
                <w:rFonts w:cstheme="minorHAnsi"/>
                <w:b/>
                <w:bCs/>
              </w:rPr>
              <w:t>Working with Learning Disability Co-Production Group to design a</w:t>
            </w:r>
            <w:r>
              <w:rPr>
                <w:rFonts w:cstheme="minorHAnsi"/>
                <w:b/>
                <w:bCs/>
              </w:rPr>
              <w:t>ccessible safeguarding awareness raising materials</w:t>
            </w:r>
          </w:p>
        </w:tc>
      </w:tr>
    </w:tbl>
    <w:p w14:paraId="60A904D7" w14:textId="080CCCB4" w:rsidR="007E54A4" w:rsidRPr="007E54A4" w:rsidRDefault="00845925" w:rsidP="00845925">
      <w:pPr>
        <w:jc w:val="center"/>
        <w:rPr>
          <w:b/>
          <w:sz w:val="24"/>
          <w:szCs w:val="24"/>
        </w:rPr>
      </w:pPr>
      <w:r w:rsidRPr="007E54A4">
        <w:rPr>
          <w:b/>
          <w:sz w:val="24"/>
          <w:szCs w:val="24"/>
        </w:rPr>
        <w:t xml:space="preserve">If you have any queries about the programme please contact </w:t>
      </w:r>
      <w:hyperlink r:id="rId26" w:history="1">
        <w:r w:rsidR="007E54A4" w:rsidRPr="00D673FB">
          <w:rPr>
            <w:rStyle w:val="Hyperlink"/>
            <w:b/>
            <w:sz w:val="24"/>
            <w:szCs w:val="24"/>
          </w:rPr>
          <w:t>katy.rushworth@halton.gov.uk</w:t>
        </w:r>
      </w:hyperlink>
    </w:p>
    <w:sectPr w:rsidR="007E54A4" w:rsidRPr="007E54A4" w:rsidSect="00E60998">
      <w:headerReference w:type="default" r:id="rId27"/>
      <w:pgSz w:w="16838" w:h="11906" w:orient="landscape"/>
      <w:pgMar w:top="1440" w:right="1440" w:bottom="1440" w:left="1440" w:header="510" w:footer="51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DC20A" w14:textId="77777777" w:rsidR="00757197" w:rsidRDefault="00757197" w:rsidP="004C7690">
      <w:pPr>
        <w:spacing w:after="0" w:line="240" w:lineRule="auto"/>
      </w:pPr>
      <w:r>
        <w:separator/>
      </w:r>
    </w:p>
  </w:endnote>
  <w:endnote w:type="continuationSeparator" w:id="0">
    <w:p w14:paraId="6875B069" w14:textId="77777777" w:rsidR="00757197" w:rsidRDefault="00757197" w:rsidP="004C7690">
      <w:pPr>
        <w:spacing w:after="0" w:line="240" w:lineRule="auto"/>
      </w:pPr>
      <w:r>
        <w:continuationSeparator/>
      </w:r>
    </w:p>
  </w:endnote>
  <w:endnote w:type="continuationNotice" w:id="1">
    <w:p w14:paraId="6CECA4FB" w14:textId="77777777" w:rsidR="00757197" w:rsidRDefault="007571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BAFA2" w14:textId="77777777" w:rsidR="00757197" w:rsidRDefault="00757197" w:rsidP="004C7690">
      <w:pPr>
        <w:spacing w:after="0" w:line="240" w:lineRule="auto"/>
      </w:pPr>
      <w:r>
        <w:separator/>
      </w:r>
    </w:p>
  </w:footnote>
  <w:footnote w:type="continuationSeparator" w:id="0">
    <w:p w14:paraId="424E410B" w14:textId="77777777" w:rsidR="00757197" w:rsidRDefault="00757197" w:rsidP="004C7690">
      <w:pPr>
        <w:spacing w:after="0" w:line="240" w:lineRule="auto"/>
      </w:pPr>
      <w:r>
        <w:continuationSeparator/>
      </w:r>
    </w:p>
  </w:footnote>
  <w:footnote w:type="continuationNotice" w:id="1">
    <w:p w14:paraId="6C2635FE" w14:textId="77777777" w:rsidR="00757197" w:rsidRDefault="007571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D86D" w14:textId="4D485E64" w:rsidR="0049646A" w:rsidRPr="004E39E2" w:rsidRDefault="0049646A" w:rsidP="004F68BA">
    <w:pPr>
      <w:pStyle w:val="Header"/>
      <w:rPr>
        <w:b/>
        <w:bCs/>
        <w:sz w:val="32"/>
        <w:szCs w:val="32"/>
        <w:lang w:val="en-US"/>
      </w:rPr>
    </w:pPr>
    <w:r>
      <w:rPr>
        <w:b/>
        <w:noProof/>
        <w:color w:val="E36C0A"/>
        <w:sz w:val="40"/>
        <w:szCs w:val="40"/>
      </w:rPr>
      <w:drawing>
        <wp:inline distT="0" distB="0" distL="0" distR="0" wp14:anchorId="3F7D4132" wp14:editId="618C3AA4">
          <wp:extent cx="1577340" cy="599574"/>
          <wp:effectExtent l="0" t="0" r="381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134" cy="6162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F68BA">
      <w:rPr>
        <w:b/>
        <w:bCs/>
        <w:sz w:val="28"/>
        <w:szCs w:val="28"/>
        <w:lang w:val="en-US"/>
      </w:rPr>
      <w:t xml:space="preserve">                </w:t>
    </w:r>
    <w:r w:rsidRPr="004E39E2">
      <w:rPr>
        <w:b/>
        <w:bCs/>
        <w:sz w:val="32"/>
        <w:szCs w:val="32"/>
        <w:lang w:val="en-US"/>
      </w:rPr>
      <w:t xml:space="preserve">National Safeguarding Week </w:t>
    </w:r>
    <w:proofErr w:type="spellStart"/>
    <w:r w:rsidRPr="004E39E2">
      <w:rPr>
        <w:b/>
        <w:bCs/>
        <w:sz w:val="32"/>
        <w:szCs w:val="32"/>
        <w:lang w:val="en-US"/>
      </w:rPr>
      <w:t>Programme</w:t>
    </w:r>
    <w:proofErr w:type="spellEnd"/>
    <w:r w:rsidRPr="004E39E2">
      <w:rPr>
        <w:b/>
        <w:bCs/>
        <w:sz w:val="32"/>
        <w:szCs w:val="32"/>
        <w:lang w:val="en-US"/>
      </w:rPr>
      <w:t xml:space="preserve"> of Events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C1DD8"/>
    <w:multiLevelType w:val="hybridMultilevel"/>
    <w:tmpl w:val="4ED0F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243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>
      <o:colormru v:ext="edit" colors="#acdae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E4C"/>
    <w:rsid w:val="0000745B"/>
    <w:rsid w:val="00010C7F"/>
    <w:rsid w:val="00011A0C"/>
    <w:rsid w:val="00011CF7"/>
    <w:rsid w:val="0003308F"/>
    <w:rsid w:val="00053BD8"/>
    <w:rsid w:val="000566B5"/>
    <w:rsid w:val="00057BC0"/>
    <w:rsid w:val="000657F6"/>
    <w:rsid w:val="00065A16"/>
    <w:rsid w:val="00065A65"/>
    <w:rsid w:val="000701BD"/>
    <w:rsid w:val="0007116A"/>
    <w:rsid w:val="00071EB5"/>
    <w:rsid w:val="00076D81"/>
    <w:rsid w:val="00082DE8"/>
    <w:rsid w:val="00086076"/>
    <w:rsid w:val="00086275"/>
    <w:rsid w:val="0009074F"/>
    <w:rsid w:val="000967BF"/>
    <w:rsid w:val="000A10E4"/>
    <w:rsid w:val="000A36E7"/>
    <w:rsid w:val="000C2E9B"/>
    <w:rsid w:val="000C5919"/>
    <w:rsid w:val="000E5818"/>
    <w:rsid w:val="000F4606"/>
    <w:rsid w:val="000F5E07"/>
    <w:rsid w:val="00100816"/>
    <w:rsid w:val="00100BB0"/>
    <w:rsid w:val="00103FB3"/>
    <w:rsid w:val="00110AED"/>
    <w:rsid w:val="00115D1D"/>
    <w:rsid w:val="001209A5"/>
    <w:rsid w:val="00121940"/>
    <w:rsid w:val="0012682A"/>
    <w:rsid w:val="00127981"/>
    <w:rsid w:val="00131026"/>
    <w:rsid w:val="00134188"/>
    <w:rsid w:val="00137370"/>
    <w:rsid w:val="00170256"/>
    <w:rsid w:val="0017035A"/>
    <w:rsid w:val="001777D6"/>
    <w:rsid w:val="00193AE6"/>
    <w:rsid w:val="0019522E"/>
    <w:rsid w:val="001A4558"/>
    <w:rsid w:val="001B3321"/>
    <w:rsid w:val="001C4162"/>
    <w:rsid w:val="001D4B00"/>
    <w:rsid w:val="001D72F8"/>
    <w:rsid w:val="001D7E0C"/>
    <w:rsid w:val="001E0C2E"/>
    <w:rsid w:val="001E2482"/>
    <w:rsid w:val="001F4323"/>
    <w:rsid w:val="001F6C7C"/>
    <w:rsid w:val="00200DCB"/>
    <w:rsid w:val="00210853"/>
    <w:rsid w:val="00216C89"/>
    <w:rsid w:val="00222582"/>
    <w:rsid w:val="002241A8"/>
    <w:rsid w:val="0023202F"/>
    <w:rsid w:val="0023285E"/>
    <w:rsid w:val="002376B7"/>
    <w:rsid w:val="00240CC5"/>
    <w:rsid w:val="00241AEC"/>
    <w:rsid w:val="002427B9"/>
    <w:rsid w:val="002433F8"/>
    <w:rsid w:val="00247EA0"/>
    <w:rsid w:val="002671F6"/>
    <w:rsid w:val="00267D6F"/>
    <w:rsid w:val="00286E88"/>
    <w:rsid w:val="002A4C7E"/>
    <w:rsid w:val="002B41BC"/>
    <w:rsid w:val="002B6514"/>
    <w:rsid w:val="002D5BC5"/>
    <w:rsid w:val="002E0A0D"/>
    <w:rsid w:val="002E12F7"/>
    <w:rsid w:val="002E1C37"/>
    <w:rsid w:val="002E40DC"/>
    <w:rsid w:val="002E66FC"/>
    <w:rsid w:val="002F0059"/>
    <w:rsid w:val="00300A4C"/>
    <w:rsid w:val="00302A33"/>
    <w:rsid w:val="00316F1F"/>
    <w:rsid w:val="00326DBD"/>
    <w:rsid w:val="0033592A"/>
    <w:rsid w:val="00340E34"/>
    <w:rsid w:val="003425A7"/>
    <w:rsid w:val="0035022D"/>
    <w:rsid w:val="00352118"/>
    <w:rsid w:val="003522BB"/>
    <w:rsid w:val="00356F1A"/>
    <w:rsid w:val="0035726D"/>
    <w:rsid w:val="0036349E"/>
    <w:rsid w:val="00370B70"/>
    <w:rsid w:val="003716AD"/>
    <w:rsid w:val="003723F9"/>
    <w:rsid w:val="00375D87"/>
    <w:rsid w:val="00377C67"/>
    <w:rsid w:val="00385390"/>
    <w:rsid w:val="003956B5"/>
    <w:rsid w:val="003A3066"/>
    <w:rsid w:val="003B7671"/>
    <w:rsid w:val="003C68E3"/>
    <w:rsid w:val="003D26D6"/>
    <w:rsid w:val="003D383B"/>
    <w:rsid w:val="003D428D"/>
    <w:rsid w:val="003E0015"/>
    <w:rsid w:val="003E1B47"/>
    <w:rsid w:val="003E2A7A"/>
    <w:rsid w:val="003E6EED"/>
    <w:rsid w:val="003F34FE"/>
    <w:rsid w:val="00401127"/>
    <w:rsid w:val="00401329"/>
    <w:rsid w:val="0040512E"/>
    <w:rsid w:val="00405A8F"/>
    <w:rsid w:val="004067F7"/>
    <w:rsid w:val="004108A1"/>
    <w:rsid w:val="004150DF"/>
    <w:rsid w:val="00426BF3"/>
    <w:rsid w:val="0044128A"/>
    <w:rsid w:val="0044228B"/>
    <w:rsid w:val="004430BC"/>
    <w:rsid w:val="0044607F"/>
    <w:rsid w:val="0044637D"/>
    <w:rsid w:val="00454F2F"/>
    <w:rsid w:val="00483359"/>
    <w:rsid w:val="0048756A"/>
    <w:rsid w:val="0049646A"/>
    <w:rsid w:val="004A1456"/>
    <w:rsid w:val="004A3655"/>
    <w:rsid w:val="004A4FE3"/>
    <w:rsid w:val="004A715B"/>
    <w:rsid w:val="004B2BF9"/>
    <w:rsid w:val="004C7690"/>
    <w:rsid w:val="004D1ECA"/>
    <w:rsid w:val="004D2727"/>
    <w:rsid w:val="004E39E2"/>
    <w:rsid w:val="004E4938"/>
    <w:rsid w:val="004F1298"/>
    <w:rsid w:val="004F39E9"/>
    <w:rsid w:val="004F4F0C"/>
    <w:rsid w:val="004F68BA"/>
    <w:rsid w:val="004F794F"/>
    <w:rsid w:val="005017DD"/>
    <w:rsid w:val="005152E9"/>
    <w:rsid w:val="0051759A"/>
    <w:rsid w:val="005303F4"/>
    <w:rsid w:val="00533ED6"/>
    <w:rsid w:val="005507FD"/>
    <w:rsid w:val="00556768"/>
    <w:rsid w:val="00564444"/>
    <w:rsid w:val="00572B3C"/>
    <w:rsid w:val="00584BAD"/>
    <w:rsid w:val="00591AB0"/>
    <w:rsid w:val="00593EAC"/>
    <w:rsid w:val="005A782B"/>
    <w:rsid w:val="005B0D75"/>
    <w:rsid w:val="005B4671"/>
    <w:rsid w:val="005B6174"/>
    <w:rsid w:val="005C27D7"/>
    <w:rsid w:val="005C50AA"/>
    <w:rsid w:val="005D30A1"/>
    <w:rsid w:val="005D3B3E"/>
    <w:rsid w:val="005D642A"/>
    <w:rsid w:val="005D7DCD"/>
    <w:rsid w:val="005F712A"/>
    <w:rsid w:val="00611C78"/>
    <w:rsid w:val="00612270"/>
    <w:rsid w:val="00614684"/>
    <w:rsid w:val="0061679D"/>
    <w:rsid w:val="006205D2"/>
    <w:rsid w:val="00626E79"/>
    <w:rsid w:val="00634809"/>
    <w:rsid w:val="006424C8"/>
    <w:rsid w:val="00653B63"/>
    <w:rsid w:val="00654E89"/>
    <w:rsid w:val="006629C5"/>
    <w:rsid w:val="00665D0F"/>
    <w:rsid w:val="0067019E"/>
    <w:rsid w:val="0067048F"/>
    <w:rsid w:val="006724AE"/>
    <w:rsid w:val="00676A5D"/>
    <w:rsid w:val="006815A8"/>
    <w:rsid w:val="00683700"/>
    <w:rsid w:val="00686146"/>
    <w:rsid w:val="0069434B"/>
    <w:rsid w:val="006A148C"/>
    <w:rsid w:val="006A3FE6"/>
    <w:rsid w:val="006A6639"/>
    <w:rsid w:val="006B069C"/>
    <w:rsid w:val="006B10B9"/>
    <w:rsid w:val="006B1B22"/>
    <w:rsid w:val="006B7913"/>
    <w:rsid w:val="006C2E86"/>
    <w:rsid w:val="006C776A"/>
    <w:rsid w:val="006D24CA"/>
    <w:rsid w:val="006E0B0D"/>
    <w:rsid w:val="006E55C5"/>
    <w:rsid w:val="006F0136"/>
    <w:rsid w:val="006F1838"/>
    <w:rsid w:val="006F7DAD"/>
    <w:rsid w:val="007042F9"/>
    <w:rsid w:val="007102D6"/>
    <w:rsid w:val="00714846"/>
    <w:rsid w:val="00720526"/>
    <w:rsid w:val="00725549"/>
    <w:rsid w:val="007504EF"/>
    <w:rsid w:val="00753BE0"/>
    <w:rsid w:val="00757197"/>
    <w:rsid w:val="0076007A"/>
    <w:rsid w:val="00780AB3"/>
    <w:rsid w:val="007A6825"/>
    <w:rsid w:val="007B725B"/>
    <w:rsid w:val="007C3296"/>
    <w:rsid w:val="007C408C"/>
    <w:rsid w:val="007D6D28"/>
    <w:rsid w:val="007E4BA3"/>
    <w:rsid w:val="007E54A4"/>
    <w:rsid w:val="007E5FD4"/>
    <w:rsid w:val="007F31DC"/>
    <w:rsid w:val="007F3FDC"/>
    <w:rsid w:val="007F6158"/>
    <w:rsid w:val="007F66FA"/>
    <w:rsid w:val="00817F9D"/>
    <w:rsid w:val="00822ABB"/>
    <w:rsid w:val="00823273"/>
    <w:rsid w:val="00830DB2"/>
    <w:rsid w:val="008350C9"/>
    <w:rsid w:val="00842420"/>
    <w:rsid w:val="00843930"/>
    <w:rsid w:val="008440E3"/>
    <w:rsid w:val="00845925"/>
    <w:rsid w:val="00854382"/>
    <w:rsid w:val="008567A2"/>
    <w:rsid w:val="008804AF"/>
    <w:rsid w:val="0089390A"/>
    <w:rsid w:val="008A0482"/>
    <w:rsid w:val="008A04EB"/>
    <w:rsid w:val="008A1530"/>
    <w:rsid w:val="008A1DA7"/>
    <w:rsid w:val="008A486D"/>
    <w:rsid w:val="008A5D20"/>
    <w:rsid w:val="008A6227"/>
    <w:rsid w:val="008A6E2E"/>
    <w:rsid w:val="008B4F4B"/>
    <w:rsid w:val="008B6CF1"/>
    <w:rsid w:val="008C7D55"/>
    <w:rsid w:val="008D225F"/>
    <w:rsid w:val="008D60E2"/>
    <w:rsid w:val="008E022D"/>
    <w:rsid w:val="008E0A0D"/>
    <w:rsid w:val="008F2A3D"/>
    <w:rsid w:val="00900C00"/>
    <w:rsid w:val="009013A5"/>
    <w:rsid w:val="00907B7E"/>
    <w:rsid w:val="009124E9"/>
    <w:rsid w:val="00915301"/>
    <w:rsid w:val="00924795"/>
    <w:rsid w:val="00934A2E"/>
    <w:rsid w:val="00941AE4"/>
    <w:rsid w:val="0094581D"/>
    <w:rsid w:val="00967311"/>
    <w:rsid w:val="00970979"/>
    <w:rsid w:val="00973278"/>
    <w:rsid w:val="00982CDF"/>
    <w:rsid w:val="009868EF"/>
    <w:rsid w:val="00990782"/>
    <w:rsid w:val="00991882"/>
    <w:rsid w:val="009922EE"/>
    <w:rsid w:val="009A0110"/>
    <w:rsid w:val="009A3A3A"/>
    <w:rsid w:val="009A710B"/>
    <w:rsid w:val="009B04DB"/>
    <w:rsid w:val="009C207D"/>
    <w:rsid w:val="009C3743"/>
    <w:rsid w:val="009E0D23"/>
    <w:rsid w:val="009E3D02"/>
    <w:rsid w:val="009F45FD"/>
    <w:rsid w:val="009F67D3"/>
    <w:rsid w:val="009F69DD"/>
    <w:rsid w:val="00A03AB4"/>
    <w:rsid w:val="00A03C7F"/>
    <w:rsid w:val="00A041B9"/>
    <w:rsid w:val="00A056A1"/>
    <w:rsid w:val="00A07395"/>
    <w:rsid w:val="00A212D1"/>
    <w:rsid w:val="00A22987"/>
    <w:rsid w:val="00A3342B"/>
    <w:rsid w:val="00A34717"/>
    <w:rsid w:val="00A4138B"/>
    <w:rsid w:val="00A43A61"/>
    <w:rsid w:val="00A616DA"/>
    <w:rsid w:val="00A651CB"/>
    <w:rsid w:val="00A930B3"/>
    <w:rsid w:val="00A95DD6"/>
    <w:rsid w:val="00AA170C"/>
    <w:rsid w:val="00AA2592"/>
    <w:rsid w:val="00AC3150"/>
    <w:rsid w:val="00AE1841"/>
    <w:rsid w:val="00AE1FCA"/>
    <w:rsid w:val="00AE4DCF"/>
    <w:rsid w:val="00AE708B"/>
    <w:rsid w:val="00AE7CBB"/>
    <w:rsid w:val="00B06959"/>
    <w:rsid w:val="00B1373A"/>
    <w:rsid w:val="00B16E81"/>
    <w:rsid w:val="00B24AEC"/>
    <w:rsid w:val="00B25897"/>
    <w:rsid w:val="00B32ECC"/>
    <w:rsid w:val="00B3315C"/>
    <w:rsid w:val="00B34064"/>
    <w:rsid w:val="00B34111"/>
    <w:rsid w:val="00B463BE"/>
    <w:rsid w:val="00B527F5"/>
    <w:rsid w:val="00B559F6"/>
    <w:rsid w:val="00B61442"/>
    <w:rsid w:val="00B6527D"/>
    <w:rsid w:val="00B71248"/>
    <w:rsid w:val="00B773E2"/>
    <w:rsid w:val="00B77D25"/>
    <w:rsid w:val="00B80869"/>
    <w:rsid w:val="00B91111"/>
    <w:rsid w:val="00B91810"/>
    <w:rsid w:val="00B9385D"/>
    <w:rsid w:val="00B974E7"/>
    <w:rsid w:val="00BA361B"/>
    <w:rsid w:val="00BB1B3B"/>
    <w:rsid w:val="00BB6E4C"/>
    <w:rsid w:val="00BC0087"/>
    <w:rsid w:val="00BD2CF8"/>
    <w:rsid w:val="00BD3E53"/>
    <w:rsid w:val="00BD512C"/>
    <w:rsid w:val="00BD6829"/>
    <w:rsid w:val="00BE33B2"/>
    <w:rsid w:val="00BE5A49"/>
    <w:rsid w:val="00BE693E"/>
    <w:rsid w:val="00C020A2"/>
    <w:rsid w:val="00C02966"/>
    <w:rsid w:val="00C143C8"/>
    <w:rsid w:val="00C360B1"/>
    <w:rsid w:val="00C40C2F"/>
    <w:rsid w:val="00C43C8B"/>
    <w:rsid w:val="00C46113"/>
    <w:rsid w:val="00C46B52"/>
    <w:rsid w:val="00C67693"/>
    <w:rsid w:val="00C80A81"/>
    <w:rsid w:val="00C979AB"/>
    <w:rsid w:val="00CA72F5"/>
    <w:rsid w:val="00CB407D"/>
    <w:rsid w:val="00CB4D09"/>
    <w:rsid w:val="00CC198A"/>
    <w:rsid w:val="00CD4958"/>
    <w:rsid w:val="00CE11E6"/>
    <w:rsid w:val="00CE39B3"/>
    <w:rsid w:val="00CF2BFA"/>
    <w:rsid w:val="00D0673D"/>
    <w:rsid w:val="00D25547"/>
    <w:rsid w:val="00D26ED2"/>
    <w:rsid w:val="00D26EE5"/>
    <w:rsid w:val="00D3189D"/>
    <w:rsid w:val="00D32AE5"/>
    <w:rsid w:val="00D42D78"/>
    <w:rsid w:val="00D43D07"/>
    <w:rsid w:val="00D533CE"/>
    <w:rsid w:val="00D573BA"/>
    <w:rsid w:val="00D577FC"/>
    <w:rsid w:val="00D616CE"/>
    <w:rsid w:val="00D652FD"/>
    <w:rsid w:val="00D67C49"/>
    <w:rsid w:val="00D8116D"/>
    <w:rsid w:val="00D81D7E"/>
    <w:rsid w:val="00D84BC5"/>
    <w:rsid w:val="00D866F7"/>
    <w:rsid w:val="00D90266"/>
    <w:rsid w:val="00D94163"/>
    <w:rsid w:val="00D9659D"/>
    <w:rsid w:val="00DA0249"/>
    <w:rsid w:val="00DA6667"/>
    <w:rsid w:val="00DA7686"/>
    <w:rsid w:val="00DC6A33"/>
    <w:rsid w:val="00DD6525"/>
    <w:rsid w:val="00DD677A"/>
    <w:rsid w:val="00DF1AEA"/>
    <w:rsid w:val="00DF60FE"/>
    <w:rsid w:val="00E03FEB"/>
    <w:rsid w:val="00E06241"/>
    <w:rsid w:val="00E1619F"/>
    <w:rsid w:val="00E25AD5"/>
    <w:rsid w:val="00E27989"/>
    <w:rsid w:val="00E330D1"/>
    <w:rsid w:val="00E348D9"/>
    <w:rsid w:val="00E571F0"/>
    <w:rsid w:val="00E60998"/>
    <w:rsid w:val="00E7238A"/>
    <w:rsid w:val="00E73003"/>
    <w:rsid w:val="00E757D6"/>
    <w:rsid w:val="00E764B7"/>
    <w:rsid w:val="00E84A3A"/>
    <w:rsid w:val="00EA0D25"/>
    <w:rsid w:val="00EA7891"/>
    <w:rsid w:val="00EB0538"/>
    <w:rsid w:val="00EB0D08"/>
    <w:rsid w:val="00EB2225"/>
    <w:rsid w:val="00EB5447"/>
    <w:rsid w:val="00EC6D46"/>
    <w:rsid w:val="00ED3F3E"/>
    <w:rsid w:val="00EE7AFA"/>
    <w:rsid w:val="00EF2D93"/>
    <w:rsid w:val="00EF41B7"/>
    <w:rsid w:val="00EF504C"/>
    <w:rsid w:val="00EF72D6"/>
    <w:rsid w:val="00F064EB"/>
    <w:rsid w:val="00F21734"/>
    <w:rsid w:val="00F35DBA"/>
    <w:rsid w:val="00F36ED1"/>
    <w:rsid w:val="00F417AF"/>
    <w:rsid w:val="00F428ED"/>
    <w:rsid w:val="00F42EC1"/>
    <w:rsid w:val="00F50662"/>
    <w:rsid w:val="00F65187"/>
    <w:rsid w:val="00F65294"/>
    <w:rsid w:val="00F81161"/>
    <w:rsid w:val="00F83E79"/>
    <w:rsid w:val="00F94E12"/>
    <w:rsid w:val="00FA0A41"/>
    <w:rsid w:val="00FB24CC"/>
    <w:rsid w:val="00FB4370"/>
    <w:rsid w:val="00FC0373"/>
    <w:rsid w:val="00FC07DB"/>
    <w:rsid w:val="00FC267C"/>
    <w:rsid w:val="00FC3033"/>
    <w:rsid w:val="00FD33AE"/>
    <w:rsid w:val="00FE4A39"/>
    <w:rsid w:val="00FE7266"/>
    <w:rsid w:val="00FF2E08"/>
    <w:rsid w:val="33A90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acdaee"/>
    </o:shapedefaults>
    <o:shapelayout v:ext="edit">
      <o:idmap v:ext="edit" data="2"/>
    </o:shapelayout>
  </w:shapeDefaults>
  <w:decimalSymbol w:val="."/>
  <w:listSeparator w:val=","/>
  <w14:docId w14:val="1A5289E2"/>
  <w15:docId w15:val="{87D25813-75AD-4D26-9E50-251C0356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6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E4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B6E4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C76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7690"/>
  </w:style>
  <w:style w:type="paragraph" w:styleId="Footer">
    <w:name w:val="footer"/>
    <w:basedOn w:val="Normal"/>
    <w:link w:val="FooterChar"/>
    <w:uiPriority w:val="99"/>
    <w:unhideWhenUsed/>
    <w:rsid w:val="004C76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690"/>
  </w:style>
  <w:style w:type="character" w:styleId="FollowedHyperlink">
    <w:name w:val="FollowedHyperlink"/>
    <w:basedOn w:val="DefaultParagraphFont"/>
    <w:uiPriority w:val="99"/>
    <w:semiHidden/>
    <w:unhideWhenUsed/>
    <w:rsid w:val="008E0A0D"/>
    <w:rPr>
      <w:color w:val="3EBBF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152E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B91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menttoproof">
    <w:name w:val="elementtoproof"/>
    <w:basedOn w:val="Normal"/>
    <w:rsid w:val="0049646A"/>
    <w:pPr>
      <w:spacing w:after="0" w:line="240" w:lineRule="auto"/>
    </w:pPr>
    <w:rPr>
      <w:rFonts w:ascii="Calibri" w:hAnsi="Calibri" w:cs="Calibr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72B3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A36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1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7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eventbrite.co.uk/e/safeguarding-adults-week-2026-seminar-with-camphill-village-trust-tickets-1998746898779" TargetMode="External"/><Relationship Id="rId18" Type="http://schemas.openxmlformats.org/officeDocument/2006/relationships/hyperlink" Target="https://www.eventbrite.co.uk/e/safeguarding-adults-week-2026-seminar-with-where-i-want-to-live-tickets-1998884038969" TargetMode="External"/><Relationship Id="rId26" Type="http://schemas.openxmlformats.org/officeDocument/2006/relationships/hyperlink" Target="mailto:katy.rushworth@halton.gov.uk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eventbrite.co.uk/e/safeguarding-adults-week-2026-seminar-with-dementia-carers-count-tickets-1998783407979" TargetMode="External"/><Relationship Id="rId7" Type="http://schemas.openxmlformats.org/officeDocument/2006/relationships/styles" Target="styles.xml"/><Relationship Id="rId12" Type="http://schemas.openxmlformats.org/officeDocument/2006/relationships/hyperlink" Target="https://www.eventbrite.co.uk/e/safeguarding-adults-week-2026-launch-safeguarding-starts-with-listening-tickets-1998493433658" TargetMode="External"/><Relationship Id="rId17" Type="http://schemas.openxmlformats.org/officeDocument/2006/relationships/hyperlink" Target="mailto:katy.rushworth@halton.gov.uk" TargetMode="External"/><Relationship Id="rId25" Type="http://schemas.openxmlformats.org/officeDocument/2006/relationships/hyperlink" Target="mailto:katy.rushworth@halton.gov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ventbrite.co.uk/e/safeguarding-adults-week-2026-seminar-with-office-of-the-public-guardian-tickets-1998875878561" TargetMode="External"/><Relationship Id="rId20" Type="http://schemas.openxmlformats.org/officeDocument/2006/relationships/hyperlink" Target="mailto:katy.rushworth@halton.gov.uk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eventbrite.co.uk/e/safeguarding-adults-week-2026-seminar-with-the-uk-sports-institute-tickets-1998881024954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eventbrite.co.uk/e/safeguarding-adults-week-free-seminar-with-keyring-living-support-network-tickets-2002614889042" TargetMode="External"/><Relationship Id="rId23" Type="http://schemas.openxmlformats.org/officeDocument/2006/relationships/hyperlink" Target="mailto:katy.rushworth@halton.gov.uk" TargetMode="Externa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www.eventbrite.co.uk/e/safeguarding-adults-week-2026-seminar-with-the-ann-craft-trust-tickets-1998880130278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eventbrite.co.uk/e/safeguarding-adults-week-2026-seminar-with-oxil-research-tickets-1998780597573" TargetMode="External"/><Relationship Id="rId22" Type="http://schemas.openxmlformats.org/officeDocument/2006/relationships/hyperlink" Target="https://www.eventbrite.co.uk/e/safeguarding-adults-weekfollow-up-seminar-by-office-of-the-public-guardian-tickets-1998877695997" TargetMode="External"/><Relationship Id="rId27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Elemental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ew_x0020_Date xmlns="f3928289-87cb-47bb-b6b2-b3b9bd529e8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DF95642045C04EA55963787A5E5C25" ma:contentTypeVersion="3" ma:contentTypeDescription="Create a new document." ma:contentTypeScope="" ma:versionID="30df4d3c562784e5efa2463b77ce2107">
  <xsd:schema xmlns:xsd="http://www.w3.org/2001/XMLSchema" xmlns:xs="http://www.w3.org/2001/XMLSchema" xmlns:p="http://schemas.microsoft.com/office/2006/metadata/properties" xmlns:ns1="http://schemas.microsoft.com/sharepoint/v3" xmlns:ns2="752ecd1f-4185-4f2a-9830-15d3ce795b03" xmlns:ns3="9e14bc9f-d43a-4562-9a47-6bccc43a8b23" targetNamespace="http://schemas.microsoft.com/office/2006/metadata/properties" ma:root="true" ma:fieldsID="337390625865b6632969e5e1d3c9a821" ns1:_="" ns2:_="" ns3:_="">
    <xsd:import namespace="http://schemas.microsoft.com/sharepoint/v3"/>
    <xsd:import namespace="752ecd1f-4185-4f2a-9830-15d3ce795b03"/>
    <xsd:import namespace="9e14bc9f-d43a-4562-9a47-6bccc43a8b2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38D7918E8D62_DiskName" minOccurs="0"/>
                <xsd:element ref="ns1:FileShareFlag" minOccurs="0"/>
                <xsd:element ref="ns1:LargeFileSiz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ShareFlag" ma:index="12" nillable="true" ma:displayName="File Share Flag" ma:default="0.0" ma:hidden="true" ma:internalName="_x0024_Resources_x003a_FSDLResources_x002c_VDL_FileShareFlag_x003b_" ma:readOnly="true">
      <xsd:simpleType>
        <xsd:restriction base="dms:Number"/>
      </xsd:simpleType>
    </xsd:element>
    <xsd:element name="LargeFileSize" ma:index="13" nillable="true" ma:displayName="Linked File Size" ma:hidden="true" ma:internalName="LargeFileSiz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ecd1f-4185-4f2a-9830-15d3ce795b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4bc9f-d43a-4562-9a47-6bccc43a8b23" elementFormDefault="qualified">
    <xsd:import namespace="http://schemas.microsoft.com/office/2006/documentManagement/types"/>
    <xsd:import namespace="http://schemas.microsoft.com/office/infopath/2007/PartnerControls"/>
    <xsd:element name="38D7918E8D62_DiskName" ma:index="11" nillable="true" ma:displayName="DiskName" ma:description="" ma:hidden="true" ma:internalName="DiskName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304F17-5CB2-49DD-B7B3-FAEDA96572F0}">
  <ds:schemaRefs>
    <ds:schemaRef ds:uri="http://schemas.microsoft.com/office/2006/metadata/properties"/>
    <ds:schemaRef ds:uri="http://schemas.microsoft.com/office/infopath/2007/PartnerControls"/>
    <ds:schemaRef ds:uri="f3928289-87cb-47bb-b6b2-b3b9bd529e87"/>
  </ds:schemaRefs>
</ds:datastoreItem>
</file>

<file path=customXml/itemProps2.xml><?xml version="1.0" encoding="utf-8"?>
<ds:datastoreItem xmlns:ds="http://schemas.openxmlformats.org/officeDocument/2006/customXml" ds:itemID="{1BE6330B-F19F-416A-AAEE-31370BD4D4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C869A7-FEEE-4A01-8C72-A49BF71220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2ecd1f-4185-4f2a-9830-15d3ce795b03"/>
    <ds:schemaRef ds:uri="9e14bc9f-d43a-4562-9a47-6bccc43a8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251057-5676-4C8F-8A40-7509F4F4E3F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03A20D0-D547-461C-9EF3-5AEF6992689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45a4c31-6fb2-46ad-9292-92ae3f7968fe}" enabled="0" method="" siteId="{145a4c31-6fb2-46ad-9292-92ae3f7968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IMS3</Company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 Gunson</dc:creator>
  <cp:lastModifiedBy>Katy Rushworth</cp:lastModifiedBy>
  <cp:revision>208</cp:revision>
  <cp:lastPrinted>2025-11-04T12:10:00Z</cp:lastPrinted>
  <dcterms:created xsi:type="dcterms:W3CDTF">2023-11-08T14:33:00Z</dcterms:created>
  <dcterms:modified xsi:type="dcterms:W3CDTF">2026-10-13T14:46:00Z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0x01010033DF95642045C04EA55963787A5E5C25</vt:lpwstr>
  </property>
  <property fmtid="{D5CDD505-2E9C-101B-9397-08002B2CF9AE}" pid="3" name="_ShortcutWebId">
    <vt:lpwstr/>
  </property>
  <property fmtid="{D5CDD505-2E9C-101B-9397-08002B2CF9AE}" pid="4" name="_ShortcutUniqueId">
    <vt:lpwstr/>
  </property>
  <property fmtid="{D5CDD505-2E9C-101B-9397-08002B2CF9AE}" pid="5" name="_ShortcutSiteId">
    <vt:lpwstr/>
  </property>
  <property fmtid="{D5CDD505-2E9C-101B-9397-08002B2CF9AE}" pid="6" name="_ShortcutUrl">
    <vt:lpwstr/>
  </property>
  <property fmtid="{D5CDD505-2E9C-101B-9397-08002B2CF9AE}" pid="7" name="_ExtendedDescription">
    <vt:lpwstr/>
  </property>
</Properties>
</file>